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3" w:rsidRPr="0045555F" w:rsidRDefault="00213327" w:rsidP="00213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5F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во второй младшей группе</w:t>
      </w:r>
    </w:p>
    <w:p w:rsidR="00866A91" w:rsidRPr="0045555F" w:rsidRDefault="007C5704" w:rsidP="00213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5F">
        <w:rPr>
          <w:rFonts w:ascii="Times New Roman" w:hAnsi="Times New Roman" w:cs="Times New Roman"/>
          <w:b/>
          <w:sz w:val="28"/>
          <w:szCs w:val="28"/>
        </w:rPr>
        <w:t>по теме «Друзья для мишки»</w:t>
      </w:r>
    </w:p>
    <w:p w:rsidR="00213327" w:rsidRPr="0045555F" w:rsidRDefault="00213327" w:rsidP="00213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5F">
        <w:rPr>
          <w:rFonts w:ascii="Times New Roman" w:hAnsi="Times New Roman" w:cs="Times New Roman"/>
          <w:b/>
          <w:sz w:val="28"/>
          <w:szCs w:val="28"/>
        </w:rPr>
        <w:t>Автор конспекта НОД: Кондратенко Ирина Леонидовна, воспитатель МАОУ «СОШ№2» г. Колпашево</w:t>
      </w:r>
    </w:p>
    <w:p w:rsidR="00213327" w:rsidRPr="0045555F" w:rsidRDefault="00213327" w:rsidP="00213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327" w:rsidRPr="0045555F" w:rsidRDefault="00213327" w:rsidP="00213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5F">
        <w:rPr>
          <w:rFonts w:ascii="Times New Roman" w:hAnsi="Times New Roman" w:cs="Times New Roman"/>
          <w:b/>
          <w:sz w:val="28"/>
          <w:szCs w:val="28"/>
          <w:u w:val="single"/>
        </w:rPr>
        <w:t>Задачи приоритетной образовательной области:</w:t>
      </w:r>
    </w:p>
    <w:p w:rsidR="007C5704" w:rsidRPr="007C5704" w:rsidRDefault="007C5704" w:rsidP="00213327">
      <w:pPr>
        <w:rPr>
          <w:rFonts w:ascii="Times New Roman" w:hAnsi="Times New Roman" w:cs="Times New Roman"/>
          <w:sz w:val="28"/>
          <w:szCs w:val="28"/>
        </w:rPr>
      </w:pPr>
      <w:r w:rsidRPr="007C5704">
        <w:rPr>
          <w:rFonts w:ascii="Times New Roman" w:hAnsi="Times New Roman" w:cs="Times New Roman"/>
          <w:sz w:val="28"/>
          <w:szCs w:val="28"/>
        </w:rPr>
        <w:t xml:space="preserve"> </w:t>
      </w:r>
      <w:r w:rsidRPr="0045555F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</w:t>
      </w:r>
      <w:r w:rsidRPr="007C5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учить выполнять аппликацию из картона и ниток.</w:t>
      </w:r>
    </w:p>
    <w:p w:rsidR="007C5704" w:rsidRPr="0045555F" w:rsidRDefault="00213327" w:rsidP="00213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5F">
        <w:rPr>
          <w:rFonts w:ascii="Times New Roman" w:hAnsi="Times New Roman" w:cs="Times New Roman"/>
          <w:b/>
          <w:sz w:val="28"/>
          <w:szCs w:val="28"/>
          <w:u w:val="single"/>
        </w:rPr>
        <w:t>Задачи ОО в интеграции</w:t>
      </w:r>
    </w:p>
    <w:p w:rsidR="007C5704" w:rsidRDefault="007C5704" w:rsidP="00213327">
      <w:pPr>
        <w:rPr>
          <w:rFonts w:ascii="Times New Roman" w:hAnsi="Times New Roman" w:cs="Times New Roman"/>
          <w:sz w:val="28"/>
          <w:szCs w:val="28"/>
        </w:rPr>
      </w:pPr>
      <w:r w:rsidRPr="00455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5555F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»: развитие свободного общения и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7C5704" w:rsidRDefault="007C5704" w:rsidP="0021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55F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любо</w:t>
      </w:r>
      <w:r w:rsidR="00826CAC">
        <w:rPr>
          <w:rFonts w:ascii="Times New Roman" w:hAnsi="Times New Roman" w:cs="Times New Roman"/>
          <w:sz w:val="28"/>
          <w:szCs w:val="28"/>
        </w:rPr>
        <w:t>знательности и познавательной мо</w:t>
      </w:r>
      <w:r>
        <w:rPr>
          <w:rFonts w:ascii="Times New Roman" w:hAnsi="Times New Roman" w:cs="Times New Roman"/>
          <w:sz w:val="28"/>
          <w:szCs w:val="28"/>
        </w:rPr>
        <w:t>тивации.</w:t>
      </w:r>
    </w:p>
    <w:p w:rsidR="007C5704" w:rsidRDefault="007C5704" w:rsidP="0021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55F">
        <w:rPr>
          <w:rFonts w:ascii="Times New Roman" w:hAnsi="Times New Roman" w:cs="Times New Roman"/>
          <w:b/>
          <w:sz w:val="28"/>
          <w:szCs w:val="28"/>
        </w:rPr>
        <w:t>«</w:t>
      </w:r>
      <w:r w:rsidR="00826CAC" w:rsidRPr="0045555F">
        <w:rPr>
          <w:rFonts w:ascii="Times New Roman" w:hAnsi="Times New Roman" w:cs="Times New Roman"/>
          <w:b/>
          <w:sz w:val="28"/>
          <w:szCs w:val="28"/>
        </w:rPr>
        <w:t>Физическое развитие»:</w:t>
      </w:r>
      <w:r w:rsidR="00826CAC">
        <w:rPr>
          <w:rFonts w:ascii="Times New Roman" w:hAnsi="Times New Roman" w:cs="Times New Roman"/>
          <w:sz w:val="28"/>
          <w:szCs w:val="28"/>
        </w:rPr>
        <w:t xml:space="preserve"> формирование физически здорового ребёнка через музыкальную игру.</w:t>
      </w:r>
    </w:p>
    <w:p w:rsidR="00C11DCD" w:rsidRDefault="00C11DCD" w:rsidP="0021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55F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</w:t>
      </w:r>
    </w:p>
    <w:p w:rsidR="00213327" w:rsidRPr="0045555F" w:rsidRDefault="00213327" w:rsidP="00213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5F">
        <w:rPr>
          <w:rFonts w:ascii="Times New Roman" w:hAnsi="Times New Roman" w:cs="Times New Roman"/>
          <w:b/>
          <w:sz w:val="28"/>
          <w:szCs w:val="28"/>
          <w:u w:val="single"/>
        </w:rPr>
        <w:t>Предпосылки учебной деятельности:</w:t>
      </w:r>
    </w:p>
    <w:p w:rsidR="00866A91" w:rsidRPr="00AF391D" w:rsidRDefault="00213327" w:rsidP="00866A91">
      <w:pPr>
        <w:rPr>
          <w:rFonts w:ascii="Times New Roman" w:hAnsi="Times New Roman" w:cs="Times New Roman"/>
          <w:sz w:val="28"/>
          <w:szCs w:val="28"/>
        </w:rPr>
      </w:pPr>
      <w:r w:rsidRPr="00866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6A91" w:rsidRPr="0045555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педагога</w:t>
      </w:r>
      <w:r w:rsidR="00866A91" w:rsidRPr="0045555F">
        <w:rPr>
          <w:rFonts w:ascii="Times New Roman" w:hAnsi="Times New Roman" w:cs="Times New Roman"/>
          <w:b/>
          <w:sz w:val="28"/>
          <w:szCs w:val="28"/>
        </w:rPr>
        <w:t>:</w:t>
      </w:r>
      <w:r w:rsidR="00866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A9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66A91">
        <w:rPr>
          <w:rFonts w:ascii="Times New Roman" w:hAnsi="Times New Roman" w:cs="Times New Roman"/>
          <w:sz w:val="28"/>
          <w:szCs w:val="28"/>
        </w:rPr>
        <w:t xml:space="preserve"> – проигрыватель, чемодан, кукла медведь, запись песни для игры.</w:t>
      </w:r>
      <w:proofErr w:type="gramEnd"/>
    </w:p>
    <w:p w:rsidR="00213327" w:rsidRDefault="00866A91" w:rsidP="00866A91">
      <w:pPr>
        <w:rPr>
          <w:rFonts w:ascii="Times New Roman" w:hAnsi="Times New Roman" w:cs="Times New Roman"/>
          <w:sz w:val="28"/>
          <w:szCs w:val="28"/>
        </w:rPr>
      </w:pPr>
      <w:r w:rsidRPr="004555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</w:t>
      </w:r>
      <w:r w:rsidR="00213327" w:rsidRPr="0045555F">
        <w:rPr>
          <w:rFonts w:ascii="Times New Roman" w:hAnsi="Times New Roman" w:cs="Times New Roman"/>
          <w:b/>
          <w:sz w:val="28"/>
          <w:szCs w:val="28"/>
          <w:u w:val="single"/>
        </w:rPr>
        <w:t>детей:</w:t>
      </w:r>
      <w:r w:rsidRPr="00866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заготовки для изготовления друга медведя: шаблон медведя, клей ПВА, мелко нарезанные нитки разных цветов.</w:t>
      </w:r>
    </w:p>
    <w:p w:rsidR="00213327" w:rsidRDefault="00213327" w:rsidP="00213327">
      <w:pPr>
        <w:rPr>
          <w:rFonts w:ascii="Times New Roman" w:hAnsi="Times New Roman" w:cs="Times New Roman"/>
          <w:sz w:val="28"/>
          <w:szCs w:val="28"/>
        </w:rPr>
      </w:pPr>
    </w:p>
    <w:p w:rsidR="00213327" w:rsidRPr="00213327" w:rsidRDefault="00213327" w:rsidP="0021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(мотивационный, подготовительный этап)</w:t>
      </w:r>
    </w:p>
    <w:tbl>
      <w:tblPr>
        <w:tblStyle w:val="a3"/>
        <w:tblW w:w="14860" w:type="dxa"/>
        <w:tblLayout w:type="fixed"/>
        <w:tblLook w:val="04A0"/>
      </w:tblPr>
      <w:tblGrid>
        <w:gridCol w:w="4928"/>
        <w:gridCol w:w="1984"/>
        <w:gridCol w:w="1701"/>
        <w:gridCol w:w="1985"/>
        <w:gridCol w:w="2092"/>
        <w:gridCol w:w="2170"/>
      </w:tblGrid>
      <w:tr w:rsidR="00213327" w:rsidTr="003B76BF">
        <w:tc>
          <w:tcPr>
            <w:tcW w:w="4928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НОД</w:t>
            </w:r>
          </w:p>
        </w:tc>
        <w:tc>
          <w:tcPr>
            <w:tcW w:w="1984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Вид деятельности</w:t>
            </w:r>
          </w:p>
        </w:tc>
        <w:tc>
          <w:tcPr>
            <w:tcW w:w="1701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средства у детей</w:t>
            </w:r>
          </w:p>
        </w:tc>
        <w:tc>
          <w:tcPr>
            <w:tcW w:w="2092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170" w:type="dxa"/>
          </w:tcPr>
          <w:p w:rsidR="00213327" w:rsidRDefault="00213327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213327" w:rsidTr="003B76BF">
        <w:tc>
          <w:tcPr>
            <w:tcW w:w="4928" w:type="dxa"/>
          </w:tcPr>
          <w:p w:rsidR="00213327" w:rsidRDefault="003B76B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здравствуйте ребята.</w:t>
            </w:r>
          </w:p>
          <w:p w:rsidR="003B76BF" w:rsidRDefault="00903A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я нашла сегодня по дороге в сад.</w:t>
            </w:r>
            <w:r w:rsidR="00866A91">
              <w:rPr>
                <w:rFonts w:ascii="Times New Roman" w:hAnsi="Times New Roman" w:cs="Times New Roman"/>
                <w:sz w:val="28"/>
                <w:szCs w:val="28"/>
              </w:rPr>
              <w:t xml:space="preserve"> Чемодан.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вырывается у меня из рук. Там кто – то есть! Кто это может быть?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незаметно стучит по чемодану) </w:t>
            </w:r>
          </w:p>
          <w:p w:rsidR="00903AAC" w:rsidRDefault="00903A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Стучит? (воспитатель наклоняется и слушает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тучит сильнее и испуганно отскакивает, но тут же кладёт руки на чемодан)</w:t>
            </w: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AC" w:rsidRDefault="00903A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Интересно: кто там? Ребята вы не боитесь? Тогда давайте посмотрим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немного открывается крышка чемодана, нагибается и заглядывает в него.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захлопывает крышку)</w:t>
            </w:r>
          </w:p>
          <w:p w:rsidR="00057023" w:rsidRDefault="00903A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там кто – то мохнатый! Посмотрю ещё раз</w:t>
            </w:r>
            <w:r w:rsidR="00057023">
              <w:rPr>
                <w:rFonts w:ascii="Times New Roman" w:hAnsi="Times New Roman" w:cs="Times New Roman"/>
                <w:sz w:val="28"/>
                <w:szCs w:val="28"/>
              </w:rPr>
              <w:t>. А если он выскочит и набросится на меня, вы будете меня защищать? Хорошо! (Нагибается, приоткрывает чемодан.) Ну, кто там? Выходи сюда! Покажись!</w:t>
            </w:r>
          </w:p>
          <w:p w:rsidR="00903AAC" w:rsidRDefault="0005702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(незаметно от детей рычит)</w:t>
            </w:r>
          </w:p>
          <w:p w:rsidR="00057023" w:rsidRDefault="0005702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ты не рычи! Мы всё равно не боимся. Сейчас я тебя вытащу! (просовывает правую руку в чемодан, чтобы надеть на неё куклу</w:t>
            </w:r>
            <w:r w:rsidR="001A6121">
              <w:rPr>
                <w:rFonts w:ascii="Times New Roman" w:hAnsi="Times New Roman" w:cs="Times New Roman"/>
                <w:sz w:val="28"/>
                <w:szCs w:val="28"/>
              </w:rPr>
              <w:t>, и изображает, будто хочет схватить кого – то, а тот сопротивляется.)</w:t>
            </w:r>
          </w:p>
          <w:p w:rsidR="001A6121" w:rsidRDefault="001A6121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равно я тебя поймаю. Ребята, там мишка. Вот он!</w:t>
            </w: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40" w:rsidRDefault="001A6121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Мишка: Ой, сколько ребят! Да у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весело!</w:t>
            </w:r>
          </w:p>
          <w:p w:rsidR="002A2740" w:rsidRDefault="002A2740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40" w:rsidRDefault="002A2740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 мы мишка знаем про тебя стихотворение.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П.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 он проспал в берлоге,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бегал по дороге.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Лапу он свою сосал.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 от холода спасал.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 – белым – бело,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мишки здесь тепло.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боку на бок повернётся,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Поворчит и улыбнётся.</w:t>
            </w:r>
          </w:p>
          <w:p w:rsidR="00FE4993" w:rsidRDefault="00FE4993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BF" w:rsidRDefault="001A6121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993">
              <w:rPr>
                <w:rFonts w:ascii="Times New Roman" w:hAnsi="Times New Roman" w:cs="Times New Roman"/>
                <w:sz w:val="28"/>
                <w:szCs w:val="28"/>
              </w:rPr>
              <w:t>Мишка: Какое красивое стихотворение. 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авайте дружить</w:t>
            </w:r>
            <w:r w:rsidR="00AF391D">
              <w:rPr>
                <w:rFonts w:ascii="Times New Roman" w:hAnsi="Times New Roman" w:cs="Times New Roman"/>
                <w:sz w:val="28"/>
                <w:szCs w:val="28"/>
              </w:rPr>
              <w:t>! Я залежался в чемодане. Ребята вы умеете играть?</w:t>
            </w:r>
          </w:p>
        </w:tc>
        <w:tc>
          <w:tcPr>
            <w:tcW w:w="1984" w:type="dxa"/>
          </w:tcPr>
          <w:p w:rsidR="00213327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литературы)</w:t>
            </w: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Pr="00826CAC" w:rsidRDefault="00FE4993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701" w:type="dxa"/>
          </w:tcPr>
          <w:p w:rsidR="00213327" w:rsidRDefault="00826C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FE4993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93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изусть</w:t>
            </w:r>
            <w:proofErr w:type="spellEnd"/>
            <w:proofErr w:type="gramEnd"/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(исполнение танца)</w:t>
            </w:r>
          </w:p>
        </w:tc>
        <w:tc>
          <w:tcPr>
            <w:tcW w:w="1985" w:type="dxa"/>
          </w:tcPr>
          <w:p w:rsidR="00213327" w:rsidRDefault="00826C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2092" w:type="dxa"/>
          </w:tcPr>
          <w:p w:rsidR="00213327" w:rsidRDefault="00826C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любознательного и познавательного интереса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словесному искусству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 – художественной деятельности</w:t>
            </w:r>
          </w:p>
        </w:tc>
        <w:tc>
          <w:tcPr>
            <w:tcW w:w="2170" w:type="dxa"/>
          </w:tcPr>
          <w:p w:rsidR="00213327" w:rsidRDefault="00826CAC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инициативы и эмоционального отклика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5F" w:rsidRDefault="0045555F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знакомится с литературным произведением</w:t>
            </w: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B4" w:rsidRDefault="00AF10B4" w:rsidP="0021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эмоциональный отклик на музыкальное произведение</w:t>
            </w:r>
          </w:p>
        </w:tc>
      </w:tr>
    </w:tbl>
    <w:p w:rsidR="00FE4993" w:rsidRDefault="00FE4993" w:rsidP="00C11DCD">
      <w:pPr>
        <w:rPr>
          <w:rFonts w:ascii="Times New Roman" w:hAnsi="Times New Roman" w:cs="Times New Roman"/>
          <w:sz w:val="28"/>
          <w:szCs w:val="28"/>
        </w:rPr>
      </w:pPr>
    </w:p>
    <w:p w:rsidR="00213327" w:rsidRDefault="00C11DCD" w:rsidP="00AF10B4">
      <w:pPr>
        <w:tabs>
          <w:tab w:val="left" w:pos="7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(содержательный,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этап)</w:t>
      </w:r>
      <w:r w:rsidR="00AF10B4">
        <w:rPr>
          <w:rFonts w:ascii="Times New Roman" w:hAnsi="Times New Roman" w:cs="Times New Roman"/>
          <w:sz w:val="28"/>
          <w:szCs w:val="28"/>
        </w:rPr>
        <w:tab/>
      </w:r>
    </w:p>
    <w:p w:rsidR="00826CAC" w:rsidRDefault="00826CAC" w:rsidP="00826CA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890"/>
        <w:gridCol w:w="2250"/>
        <w:gridCol w:w="2168"/>
        <w:gridCol w:w="1735"/>
        <w:gridCol w:w="2309"/>
        <w:gridCol w:w="2498"/>
      </w:tblGrid>
      <w:tr w:rsidR="00AF10B4" w:rsidTr="00826CAC">
        <w:tc>
          <w:tcPr>
            <w:tcW w:w="4928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НОД</w:t>
            </w:r>
          </w:p>
        </w:tc>
        <w:tc>
          <w:tcPr>
            <w:tcW w:w="1984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Вид деятельности</w:t>
            </w:r>
          </w:p>
        </w:tc>
        <w:tc>
          <w:tcPr>
            <w:tcW w:w="1701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средства у детей</w:t>
            </w:r>
          </w:p>
        </w:tc>
        <w:tc>
          <w:tcPr>
            <w:tcW w:w="2126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126" w:type="dxa"/>
          </w:tcPr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AF10B4" w:rsidTr="00826CAC">
        <w:tc>
          <w:tcPr>
            <w:tcW w:w="4928" w:type="dxa"/>
          </w:tcPr>
          <w:p w:rsidR="00C11DCD" w:rsidRDefault="00C11DCD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устал я. У вас весело,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друзей, а я один. У меня нет друзей. Грустно мне</w:t>
            </w:r>
            <w:r w:rsidR="008D5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F5F" w:rsidRDefault="008D5F5F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CD" w:rsidRDefault="00C11DCD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так жалко бедного мишку. А давайте ему поможем и смастерим ему много друзей.</w:t>
            </w:r>
          </w:p>
          <w:p w:rsidR="00C11DCD" w:rsidRDefault="00C11DCD" w:rsidP="00C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столах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приготовлены</w:t>
            </w:r>
            <w:proofErr w:type="gramEnd"/>
          </w:p>
          <w:p w:rsidR="00826CAC" w:rsidRDefault="00826CAC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CAC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эстетическое развитие</w:t>
            </w:r>
          </w:p>
          <w:p w:rsidR="00AF10B4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CAC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985" w:type="dxa"/>
          </w:tcPr>
          <w:p w:rsidR="00826CAC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Шаблон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медведя, нитки, клей</w:t>
            </w:r>
          </w:p>
        </w:tc>
        <w:tc>
          <w:tcPr>
            <w:tcW w:w="2126" w:type="dxa"/>
          </w:tcPr>
          <w:p w:rsidR="00826CAC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аппликацию из картона и ниток</w:t>
            </w:r>
          </w:p>
        </w:tc>
        <w:tc>
          <w:tcPr>
            <w:tcW w:w="2126" w:type="dxa"/>
          </w:tcPr>
          <w:p w:rsidR="00826CAC" w:rsidRDefault="00AF10B4" w:rsidP="008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инициативы и самостоятельности у р</w:t>
            </w:r>
            <w:r w:rsidR="0045555F">
              <w:rPr>
                <w:rFonts w:ascii="Times New Roman" w:hAnsi="Times New Roman" w:cs="Times New Roman"/>
                <w:sz w:val="28"/>
                <w:szCs w:val="28"/>
              </w:rPr>
              <w:t>ебёнка, развивается мелкая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торика</w:t>
            </w:r>
          </w:p>
        </w:tc>
      </w:tr>
    </w:tbl>
    <w:p w:rsidR="00826CAC" w:rsidRDefault="00826CAC" w:rsidP="00826CAC">
      <w:pPr>
        <w:rPr>
          <w:rFonts w:ascii="Times New Roman" w:hAnsi="Times New Roman" w:cs="Times New Roman"/>
          <w:sz w:val="28"/>
          <w:szCs w:val="28"/>
        </w:rPr>
      </w:pPr>
    </w:p>
    <w:p w:rsidR="00826CAC" w:rsidRDefault="00C11DCD" w:rsidP="0082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часть (рефлексивный этап)</w:t>
      </w:r>
    </w:p>
    <w:tbl>
      <w:tblPr>
        <w:tblStyle w:val="a3"/>
        <w:tblW w:w="14850" w:type="dxa"/>
        <w:tblLook w:val="04A0"/>
      </w:tblPr>
      <w:tblGrid>
        <w:gridCol w:w="4538"/>
        <w:gridCol w:w="2250"/>
        <w:gridCol w:w="1625"/>
        <w:gridCol w:w="1895"/>
        <w:gridCol w:w="2309"/>
        <w:gridCol w:w="2233"/>
      </w:tblGrid>
      <w:tr w:rsidR="00C11DCD" w:rsidTr="001D74F4">
        <w:tc>
          <w:tcPr>
            <w:tcW w:w="4928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НОД</w:t>
            </w:r>
          </w:p>
        </w:tc>
        <w:tc>
          <w:tcPr>
            <w:tcW w:w="1984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Вид деятельности</w:t>
            </w:r>
          </w:p>
        </w:tc>
        <w:tc>
          <w:tcPr>
            <w:tcW w:w="1701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средства у детей</w:t>
            </w:r>
          </w:p>
        </w:tc>
        <w:tc>
          <w:tcPr>
            <w:tcW w:w="2126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126" w:type="dxa"/>
          </w:tcPr>
          <w:p w:rsidR="00C11DCD" w:rsidRDefault="00C11DCD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C11DCD" w:rsidTr="001D74F4">
        <w:tc>
          <w:tcPr>
            <w:tcW w:w="4928" w:type="dxa"/>
          </w:tcPr>
          <w:p w:rsidR="00C11DCD" w:rsidRDefault="00AF10B4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45555F">
              <w:rPr>
                <w:rFonts w:ascii="Times New Roman" w:hAnsi="Times New Roman" w:cs="Times New Roman"/>
                <w:sz w:val="28"/>
                <w:szCs w:val="28"/>
              </w:rPr>
              <w:t>: Игра «Знакомство медведя с новыми друзьями</w:t>
            </w:r>
          </w:p>
        </w:tc>
        <w:tc>
          <w:tcPr>
            <w:tcW w:w="1984" w:type="dxa"/>
          </w:tcPr>
          <w:p w:rsidR="00C11DCD" w:rsidRDefault="0045555F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</w:tcPr>
          <w:p w:rsidR="00C11DCD" w:rsidRDefault="0045555F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C11DCD" w:rsidRDefault="0045555F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126" w:type="dxa"/>
          </w:tcPr>
          <w:p w:rsidR="00C11DCD" w:rsidRDefault="0045555F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</w:t>
            </w:r>
          </w:p>
        </w:tc>
        <w:tc>
          <w:tcPr>
            <w:tcW w:w="2126" w:type="dxa"/>
          </w:tcPr>
          <w:p w:rsidR="00C11DCD" w:rsidRDefault="0045555F" w:rsidP="001D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сверстниками, участвует в совместных играх.</w:t>
            </w:r>
          </w:p>
        </w:tc>
      </w:tr>
    </w:tbl>
    <w:p w:rsidR="00C11DCD" w:rsidRPr="00213327" w:rsidRDefault="00C11DCD" w:rsidP="00826CAC">
      <w:pPr>
        <w:rPr>
          <w:rFonts w:ascii="Times New Roman" w:hAnsi="Times New Roman" w:cs="Times New Roman"/>
          <w:sz w:val="28"/>
          <w:szCs w:val="28"/>
        </w:rPr>
      </w:pPr>
    </w:p>
    <w:sectPr w:rsidR="00C11DCD" w:rsidRPr="00213327" w:rsidSect="00827F03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A6" w:rsidRDefault="006154A6" w:rsidP="00C11DCD">
      <w:r>
        <w:separator/>
      </w:r>
    </w:p>
  </w:endnote>
  <w:endnote w:type="continuationSeparator" w:id="0">
    <w:p w:rsidR="006154A6" w:rsidRDefault="006154A6" w:rsidP="00C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A6" w:rsidRDefault="006154A6" w:rsidP="00C11DCD">
      <w:r>
        <w:separator/>
      </w:r>
    </w:p>
  </w:footnote>
  <w:footnote w:type="continuationSeparator" w:id="0">
    <w:p w:rsidR="006154A6" w:rsidRDefault="006154A6" w:rsidP="00C11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27"/>
    <w:rsid w:val="000344C1"/>
    <w:rsid w:val="00057023"/>
    <w:rsid w:val="001A6121"/>
    <w:rsid w:val="00213327"/>
    <w:rsid w:val="00257DDB"/>
    <w:rsid w:val="002A2740"/>
    <w:rsid w:val="003B76BF"/>
    <w:rsid w:val="0045555F"/>
    <w:rsid w:val="006154A6"/>
    <w:rsid w:val="006B6BDE"/>
    <w:rsid w:val="007C5704"/>
    <w:rsid w:val="00826CAC"/>
    <w:rsid w:val="00827F03"/>
    <w:rsid w:val="00866A91"/>
    <w:rsid w:val="008D5F5F"/>
    <w:rsid w:val="00903AAC"/>
    <w:rsid w:val="00AF10B4"/>
    <w:rsid w:val="00AF391D"/>
    <w:rsid w:val="00C11DCD"/>
    <w:rsid w:val="00D524C3"/>
    <w:rsid w:val="00DF44E9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1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CD"/>
  </w:style>
  <w:style w:type="paragraph" w:styleId="a6">
    <w:name w:val="footer"/>
    <w:basedOn w:val="a"/>
    <w:link w:val="a7"/>
    <w:uiPriority w:val="99"/>
    <w:semiHidden/>
    <w:unhideWhenUsed/>
    <w:rsid w:val="00C11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C4AA-F002-42CE-B4F3-1955613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2015-04-15T16:16:00Z</cp:lastPrinted>
  <dcterms:created xsi:type="dcterms:W3CDTF">2015-04-14T17:23:00Z</dcterms:created>
  <dcterms:modified xsi:type="dcterms:W3CDTF">2015-04-15T16:19:00Z</dcterms:modified>
</cp:coreProperties>
</file>