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DA" w:rsidRPr="00985FDA" w:rsidRDefault="00985FDA" w:rsidP="00985FD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6666"/>
          <w:sz w:val="72"/>
          <w:szCs w:val="72"/>
          <w:lang w:eastAsia="ru-RU"/>
        </w:rPr>
      </w:pPr>
      <w:r w:rsidRPr="00985FDA">
        <w:rPr>
          <w:rFonts w:ascii="Times New Roman" w:eastAsia="Times New Roman" w:hAnsi="Times New Roman" w:cs="Times New Roman"/>
          <w:b/>
          <w:bCs/>
          <w:color w:val="FF6666"/>
          <w:sz w:val="72"/>
          <w:szCs w:val="72"/>
          <w:lang w:eastAsia="ru-RU"/>
        </w:rPr>
        <w:t>Тема недели: Дикие животные</w:t>
      </w:r>
    </w:p>
    <w:p w:rsidR="00985FDA" w:rsidRPr="00985FDA" w:rsidRDefault="00985FDA" w:rsidP="00985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089605" wp14:editId="674EB4F4">
            <wp:extent cx="2286000" cy="1524000"/>
            <wp:effectExtent l="0" t="0" r="0" b="0"/>
            <wp:docPr id="1" name="cc-m-textwithimage-image-9845968597" descr="https://image.jimcdn.com/app/cms/image/transf/dimension=240x1024:format=jpg/path/s7c9edf72bf232109/image/ie1af02ed571a308c/version/141615514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845968597" descr="https://image.jimcdn.com/app/cms/image/transf/dimension=240x1024:format=jpg/path/s7c9edf72bf232109/image/ie1af02ed571a308c/version/1416155147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рекомендуется:</w:t>
      </w:r>
      <w:bookmarkStart w:id="0" w:name="_GoBack"/>
      <w:bookmarkEnd w:id="0"/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 ребенком иллюстрации с изображением зверей наших лесов - зайца, белки, волка, медведя, ежа и лисы. Отметить их внешние признаки. Закрепить обобщающее понятие </w:t>
      </w:r>
      <w:r w:rsidRPr="00985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дикие животные</w:t>
      </w: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ребенка показать и назвать части тела животного (туловище, хвост, голова, рога, копыта, лапы).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том, где живут животные, чем питаются, как готовятся к зиме (линька, запасы, жилище).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в словарном запасе ребенка название диких животных и их детенышей.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русские народные сказки, в которых упоминаются животные наших лесов.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посетить зоопарк.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развитие речи: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«Угадай кто это?» - учимся подбирать существительные к прилагательным.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Бурый, косолапый, неуклюжий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.Серый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зубастый, страшный ... . Хитрая, пушистая, рыжая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Маленький, длинноухий, пугливый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Серый ..., косолапый ..., хитрая ..., колючий ...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«Кто как подает голос»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- тявкает. Медведь - … (рычит). Волк - ... (воет). Белка - ... (цокает). Еж - … (фыркает). Заяц - … (пищит, верещит)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«Кто у кого»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медведицы - медвежонок (медвежата). У лисицы - ... У белки - ... У волчицы - ... У ежихи - ... У зайчихи - ...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«Назови семью»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Медвежья семья – медведь, медведица, медвежата. Волчья семья - … Лисья семья - … Беличья семья - … Заячья семья - … Ежиная семья - …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«Назови ласково»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 - зайчишка, зайка, зайчик. Лиса -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 -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 -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 -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 - ...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«Назови признак» (на подбор существительных к прилагательным)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Медведь, какой? (бурый, косолапый, неуклюжий). Волк, какой? (серый, зубастый, страшный). Лиса, какая? (хитрая, пушистая, рыжая). Заяц, какой? (маленький, длинноухий, пугливый).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«Кто где живет»</w:t>
      </w:r>
    </w:p>
    <w:p w:rsidR="00985FDA" w:rsidRPr="00985FDA" w:rsidRDefault="00985FDA" w:rsidP="00985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живет в норе. Медведь зимует в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 живет в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 живет в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Ежик живет в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«Чей хвост?»</w:t>
      </w: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лисы – хвост лисий. У волока - … У медведя - … У белки - … У зайца - … И т. д.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"Наоборот" - учимся подбирать антонимы.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 большой, а заяц -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 слабая, а волк -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волка хвост длинный, а у медведя - </w:t>
      </w:r>
      <w:proofErr w:type="gramStart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 - хищное животное, а заяц - ...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FDA" w:rsidRPr="00985FDA" w:rsidRDefault="00985FDA" w:rsidP="00985F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«Про кого можно сказать ...» (подобрать существительное к глаголу)</w:t>
      </w:r>
    </w:p>
    <w:p w:rsidR="00985FDA" w:rsidRPr="00985FDA" w:rsidRDefault="00985FDA" w:rsidP="0098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Охотится – волк, лиса, еж; крадется _ ... воет - ..., кусается - ..., пугается - ..., скачет - ..., переваливается - ..., хитрит - ..., выслеживает - ....</w:t>
      </w:r>
    </w:p>
    <w:p w:rsidR="008C4465" w:rsidRPr="00985FDA" w:rsidRDefault="00985FDA" w:rsidP="0098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C4465" w:rsidRPr="00985FDA" w:rsidSect="00985FDA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C3"/>
    <w:rsid w:val="005E18C3"/>
    <w:rsid w:val="00985FDA"/>
    <w:rsid w:val="009C3DC1"/>
    <w:rsid w:val="00F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9531-426B-463C-B6A0-30CD451C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2019-10-27T17:31:00Z</dcterms:created>
  <dcterms:modified xsi:type="dcterms:W3CDTF">2019-10-27T17:32:00Z</dcterms:modified>
</cp:coreProperties>
</file>