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67" w:rsidRPr="00E54667" w:rsidRDefault="0048128D" w:rsidP="00E5466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48128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Проект мини-музея во второй</w:t>
      </w:r>
      <w:r w:rsidR="00E54667" w:rsidRPr="00E54667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младшей г</w:t>
      </w:r>
      <w:r w:rsidRPr="0048128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руппе «</w:t>
      </w:r>
      <w:r w:rsidRPr="00E54C12">
        <w:rPr>
          <w:rFonts w:ascii="Times New Roman" w:eastAsia="Times New Roman" w:hAnsi="Times New Roman" w:cs="Times New Roman"/>
          <w:sz w:val="40"/>
          <w:szCs w:val="40"/>
          <w:lang w:eastAsia="ru-RU"/>
        </w:rPr>
        <w:t>Пальчиковый театр</w:t>
      </w:r>
      <w:r w:rsidR="00E54667" w:rsidRPr="00E54667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»</w:t>
      </w:r>
    </w:p>
    <w:p w:rsidR="0048128D" w:rsidRPr="0028404B" w:rsidRDefault="0048128D" w:rsidP="0048128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сентябрь - май</w:t>
      </w:r>
    </w:p>
    <w:p w:rsidR="0048128D" w:rsidRPr="0028404B" w:rsidRDefault="0048128D" w:rsidP="0048128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проекта: дети 2-ой младшей группы, воспитатели, родители.</w:t>
      </w:r>
    </w:p>
    <w:p w:rsidR="0048128D" w:rsidRDefault="0048128D" w:rsidP="0048128D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35625A">
        <w:rPr>
          <w:b/>
          <w:color w:val="211E1E"/>
          <w:sz w:val="28"/>
          <w:szCs w:val="28"/>
        </w:rPr>
        <w:t>Актуальность:</w:t>
      </w:r>
      <w:r>
        <w:rPr>
          <w:b/>
          <w:color w:val="211E1E"/>
          <w:sz w:val="28"/>
          <w:szCs w:val="28"/>
        </w:rPr>
        <w:t xml:space="preserve"> </w:t>
      </w:r>
    </w:p>
    <w:p w:rsidR="0048128D" w:rsidRPr="00E54C12" w:rsidRDefault="0048128D" w:rsidP="0048128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театр - это уникальная возможность расположить сказку на ладошке у ребенка, в которой он сможет занять, роль любого героя. Пальчиковые театры очень хороши для театрализованной деятельности. Театрализованные игры создают эмоциональный подъем, повышают жизненный тонус ребенка, участвуя в спектакле, ребенок чувствует себя раскованно, свободно. Пальчиковый театр незаменим для работы с детьми с особенностями развития: игры с маленькими героями позволяют стимулировать речевую активность, так как вся теплота, самобытность, яркость, вложенная автором в фигурку, вовлекает ребенка в сказочный мир, помогая снять различные блоки. Игра является для ребенка естественным средством самовыражения. Пальчиковый театр - отличный помощник в общении с ребенком! </w:t>
      </w:r>
    </w:p>
    <w:p w:rsidR="0048128D" w:rsidRPr="0048128D" w:rsidRDefault="0048128D" w:rsidP="0048128D">
      <w:pPr>
        <w:pStyle w:val="a3"/>
        <w:shd w:val="clear" w:color="auto" w:fill="FFFFFF"/>
        <w:spacing w:before="0" w:beforeAutospacing="0" w:after="240" w:afterAutospacing="0" w:line="336" w:lineRule="atLeast"/>
        <w:rPr>
          <w:rStyle w:val="a4"/>
          <w:b w:val="0"/>
          <w:bCs w:val="0"/>
          <w:color w:val="111111"/>
          <w:sz w:val="28"/>
          <w:szCs w:val="28"/>
          <w:shd w:val="clear" w:color="auto" w:fill="FFFFFF"/>
        </w:rPr>
      </w:pPr>
      <w:r w:rsidRPr="0048128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остановка проблемы</w:t>
      </w:r>
      <w:r w:rsidRPr="0048128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8128D">
        <w:rPr>
          <w:color w:val="111111"/>
          <w:sz w:val="28"/>
          <w:szCs w:val="28"/>
          <w:shd w:val="clear" w:color="auto" w:fill="FFFFFF"/>
        </w:rPr>
        <w:t> недостаточное пополнение дидактическим материалом предметно – развивающей среды, позволяющим использовать обучающие и развивающ</w:t>
      </w:r>
      <w:r w:rsidR="00F04FD1">
        <w:rPr>
          <w:color w:val="111111"/>
          <w:sz w:val="28"/>
          <w:szCs w:val="28"/>
          <w:shd w:val="clear" w:color="auto" w:fill="FFFFFF"/>
        </w:rPr>
        <w:t>ие возможности пальчиковой игрушки</w:t>
      </w:r>
      <w:r w:rsidRPr="0048128D">
        <w:rPr>
          <w:color w:val="111111"/>
          <w:sz w:val="28"/>
          <w:szCs w:val="28"/>
          <w:shd w:val="clear" w:color="auto" w:fill="FFFFFF"/>
        </w:rPr>
        <w:t xml:space="preserve"> в различных видах детской деятельности.</w:t>
      </w:r>
    </w:p>
    <w:p w:rsidR="0048128D" w:rsidRPr="007146D1" w:rsidRDefault="005D79E4" w:rsidP="005D79E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5D79E4">
        <w:rPr>
          <w:rStyle w:val="a4"/>
          <w:color w:val="211E1E"/>
          <w:sz w:val="28"/>
          <w:szCs w:val="28"/>
          <w:u w:val="single"/>
        </w:rPr>
        <w:t>Цель:</w:t>
      </w:r>
      <w:r w:rsidRPr="005D79E4">
        <w:rPr>
          <w:rStyle w:val="a4"/>
          <w:color w:val="211E1E"/>
          <w:sz w:val="28"/>
          <w:szCs w:val="28"/>
        </w:rPr>
        <w:t> </w:t>
      </w:r>
      <w:r w:rsidR="0026534B">
        <w:rPr>
          <w:color w:val="000000"/>
          <w:sz w:val="28"/>
          <w:szCs w:val="28"/>
          <w:shd w:val="clear" w:color="auto" w:fill="FFFFFF"/>
        </w:rPr>
        <w:t>п</w:t>
      </w:r>
      <w:r w:rsidR="007146D1" w:rsidRPr="007146D1">
        <w:rPr>
          <w:color w:val="000000"/>
          <w:sz w:val="28"/>
          <w:szCs w:val="28"/>
          <w:shd w:val="clear" w:color="auto" w:fill="FFFFFF"/>
        </w:rPr>
        <w:t>риобщение дошкольников к миру искусства. Ознакомлен</w:t>
      </w:r>
      <w:r w:rsidR="007146D1">
        <w:rPr>
          <w:color w:val="000000"/>
          <w:sz w:val="28"/>
          <w:szCs w:val="28"/>
          <w:shd w:val="clear" w:color="auto" w:fill="FFFFFF"/>
        </w:rPr>
        <w:t>ие детей с</w:t>
      </w:r>
      <w:r w:rsidR="007146D1" w:rsidRPr="007146D1">
        <w:rPr>
          <w:color w:val="000000"/>
          <w:sz w:val="28"/>
          <w:szCs w:val="28"/>
        </w:rPr>
        <w:t xml:space="preserve"> </w:t>
      </w:r>
      <w:r w:rsidR="007146D1">
        <w:rPr>
          <w:color w:val="000000"/>
          <w:sz w:val="28"/>
          <w:szCs w:val="28"/>
        </w:rPr>
        <w:t>пальчиковым</w:t>
      </w:r>
      <w:r w:rsidR="007146D1" w:rsidRPr="00E54C12">
        <w:rPr>
          <w:color w:val="000000"/>
          <w:sz w:val="28"/>
          <w:szCs w:val="28"/>
        </w:rPr>
        <w:t xml:space="preserve"> театр</w:t>
      </w:r>
      <w:r w:rsidR="007146D1">
        <w:rPr>
          <w:color w:val="000000"/>
          <w:sz w:val="28"/>
          <w:szCs w:val="28"/>
        </w:rPr>
        <w:t>ом</w:t>
      </w:r>
      <w:r w:rsidR="007146D1" w:rsidRPr="007146D1">
        <w:rPr>
          <w:color w:val="000000"/>
          <w:sz w:val="28"/>
          <w:szCs w:val="28"/>
          <w:shd w:val="clear" w:color="auto" w:fill="FFFFFF"/>
        </w:rPr>
        <w:t>. Развитие творческих способностей детей. Развитие коммуникативных качеств личности ребенка. </w:t>
      </w:r>
    </w:p>
    <w:p w:rsidR="007146D1" w:rsidRPr="007146D1" w:rsidRDefault="007146D1" w:rsidP="005D79E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color w:val="211E1E"/>
          <w:sz w:val="28"/>
          <w:szCs w:val="28"/>
        </w:rPr>
      </w:pPr>
    </w:p>
    <w:p w:rsidR="005D79E4" w:rsidRPr="005D79E4" w:rsidRDefault="005D79E4" w:rsidP="005D79E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5D79E4">
        <w:rPr>
          <w:rStyle w:val="a4"/>
          <w:color w:val="211E1E"/>
          <w:sz w:val="28"/>
          <w:szCs w:val="28"/>
          <w:u w:val="single"/>
        </w:rPr>
        <w:t>Задачи:</w:t>
      </w:r>
      <w:r w:rsidR="007146D1">
        <w:rPr>
          <w:rStyle w:val="a4"/>
          <w:color w:val="211E1E"/>
          <w:sz w:val="28"/>
          <w:szCs w:val="28"/>
          <w:u w:val="single"/>
        </w:rPr>
        <w:t xml:space="preserve"> </w:t>
      </w:r>
      <w:r w:rsidR="0028404B">
        <w:rPr>
          <w:color w:val="211E1E"/>
          <w:sz w:val="28"/>
          <w:szCs w:val="28"/>
        </w:rPr>
        <w:t>у</w:t>
      </w:r>
      <w:r w:rsidRPr="005D79E4">
        <w:rPr>
          <w:color w:val="211E1E"/>
          <w:sz w:val="28"/>
          <w:szCs w:val="28"/>
        </w:rPr>
        <w:t>чить детей разыгрывать небольшие постановки, сценки, сказки с помощью пальчикового театра;</w:t>
      </w:r>
    </w:p>
    <w:p w:rsidR="005D79E4" w:rsidRPr="005D79E4" w:rsidRDefault="0028404B" w:rsidP="005D79E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развивать </w:t>
      </w:r>
      <w:r w:rsidR="005D79E4" w:rsidRPr="005D79E4">
        <w:rPr>
          <w:color w:val="211E1E"/>
          <w:sz w:val="28"/>
          <w:szCs w:val="28"/>
        </w:rPr>
        <w:t>речь, мышление, память, внимание, творческое воображение; обогащать словарный запас;</w:t>
      </w:r>
    </w:p>
    <w:p w:rsidR="0028404B" w:rsidRDefault="0028404B" w:rsidP="005D79E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в</w:t>
      </w:r>
      <w:r w:rsidR="005D79E4" w:rsidRPr="005D79E4">
        <w:rPr>
          <w:color w:val="211E1E"/>
          <w:sz w:val="28"/>
          <w:szCs w:val="28"/>
        </w:rPr>
        <w:t xml:space="preserve">ызывать положительные эмоции; </w:t>
      </w:r>
    </w:p>
    <w:p w:rsidR="005D79E4" w:rsidRDefault="005D79E4" w:rsidP="005D79E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5D79E4">
        <w:rPr>
          <w:color w:val="211E1E"/>
          <w:sz w:val="28"/>
          <w:szCs w:val="28"/>
        </w:rPr>
        <w:t>привив</w:t>
      </w:r>
      <w:r w:rsidR="0028404B">
        <w:rPr>
          <w:color w:val="211E1E"/>
          <w:sz w:val="28"/>
          <w:szCs w:val="28"/>
        </w:rPr>
        <w:t>ать устойчивый интерес к театру;</w:t>
      </w:r>
    </w:p>
    <w:p w:rsidR="00E54667" w:rsidRDefault="0028404B" w:rsidP="005D79E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</w:t>
      </w:r>
      <w:r w:rsidR="00E54667" w:rsidRPr="00E54667">
        <w:rPr>
          <w:color w:val="111111"/>
          <w:sz w:val="28"/>
          <w:szCs w:val="28"/>
          <w:shd w:val="clear" w:color="auto" w:fill="FFFFFF"/>
        </w:rPr>
        <w:t>ознакомить родителей воспитанников с развивающей и обу</w:t>
      </w:r>
      <w:r w:rsidR="00E54667">
        <w:rPr>
          <w:color w:val="111111"/>
          <w:sz w:val="28"/>
          <w:szCs w:val="28"/>
          <w:shd w:val="clear" w:color="auto" w:fill="FFFFFF"/>
        </w:rPr>
        <w:t xml:space="preserve">чающей ценностью </w:t>
      </w:r>
      <w:r w:rsidR="007146D1">
        <w:rPr>
          <w:color w:val="111111"/>
          <w:sz w:val="28"/>
          <w:szCs w:val="28"/>
          <w:shd w:val="clear" w:color="auto" w:fill="FFFFFF"/>
        </w:rPr>
        <w:t>пальчиков</w:t>
      </w:r>
      <w:r>
        <w:rPr>
          <w:color w:val="111111"/>
          <w:sz w:val="28"/>
          <w:szCs w:val="28"/>
          <w:shd w:val="clear" w:color="auto" w:fill="FFFFFF"/>
        </w:rPr>
        <w:t>ого</w:t>
      </w:r>
      <w:r w:rsidR="00F04FD1">
        <w:rPr>
          <w:color w:val="111111"/>
          <w:sz w:val="28"/>
          <w:szCs w:val="28"/>
          <w:shd w:val="clear" w:color="auto" w:fill="FFFFFF"/>
        </w:rPr>
        <w:t xml:space="preserve"> театра</w:t>
      </w:r>
      <w:r w:rsidR="007146D1">
        <w:rPr>
          <w:color w:val="111111"/>
          <w:sz w:val="28"/>
          <w:szCs w:val="28"/>
          <w:shd w:val="clear" w:color="auto" w:fill="FFFFFF"/>
        </w:rPr>
        <w:t xml:space="preserve">  </w:t>
      </w:r>
      <w:r w:rsidR="00F04FD1">
        <w:rPr>
          <w:color w:val="111111"/>
          <w:sz w:val="28"/>
          <w:szCs w:val="28"/>
          <w:shd w:val="clear" w:color="auto" w:fill="FFFFFF"/>
        </w:rPr>
        <w:t>и его</w:t>
      </w:r>
      <w:r w:rsidR="00E54667" w:rsidRPr="00E54667">
        <w:rPr>
          <w:color w:val="111111"/>
          <w:sz w:val="28"/>
          <w:szCs w:val="28"/>
          <w:shd w:val="clear" w:color="auto" w:fill="FFFFFF"/>
        </w:rPr>
        <w:t xml:space="preserve"> в</w:t>
      </w:r>
      <w:r w:rsidR="00E54667">
        <w:rPr>
          <w:color w:val="111111"/>
          <w:sz w:val="28"/>
          <w:szCs w:val="28"/>
          <w:shd w:val="clear" w:color="auto" w:fill="FFFFFF"/>
        </w:rPr>
        <w:t>лиянию на детей</w:t>
      </w:r>
      <w:r w:rsidR="00E54667" w:rsidRPr="00E54667">
        <w:rPr>
          <w:color w:val="111111"/>
          <w:sz w:val="28"/>
          <w:szCs w:val="28"/>
          <w:shd w:val="clear" w:color="auto" w:fill="FFFFFF"/>
        </w:rPr>
        <w:t>; привлечь родителей к пополнению экспонатов музея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48128D" w:rsidRPr="00E54667" w:rsidRDefault="0048128D" w:rsidP="005D79E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5D79E4" w:rsidRDefault="005D79E4" w:rsidP="005D79E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5D79E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Этапы реализации проекта:</w:t>
      </w:r>
    </w:p>
    <w:p w:rsidR="0028404B" w:rsidRDefault="007146D1" w:rsidP="005D79E4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3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Подготовительный этап</w:t>
      </w:r>
      <w:r w:rsidRPr="0071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определение темы, разработка цели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задач, сбор информации, </w:t>
      </w:r>
      <w:r w:rsidRPr="0071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подбор художественной литературы и иллюстративного материала, заготовки кукол. </w:t>
      </w:r>
    </w:p>
    <w:p w:rsidR="007146D1" w:rsidRDefault="007146D1" w:rsidP="005D79E4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3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Основной </w:t>
      </w:r>
      <w:bookmarkStart w:id="0" w:name="_GoBack"/>
      <w:bookmarkEnd w:id="0"/>
      <w:r w:rsidRPr="004003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этап</w:t>
      </w:r>
      <w:r w:rsidRPr="0071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проведение игр, </w:t>
      </w:r>
      <w:r w:rsidR="00284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наблюдений, бесед с детьми (как </w:t>
      </w:r>
      <w:r w:rsidRPr="0071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групповых, так и индивидуальных). Совместная деятельность воспитателей, детей, их родителей. Оформление выставок поде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 и рисунков «Пальчиковые </w:t>
      </w:r>
      <w:r w:rsidRPr="0071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куклы», книг «Сказки для детей дошкольного возраста». Подготовка консультаций для родителей по данной тематике. </w:t>
      </w:r>
      <w:r w:rsidRPr="004003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Заключительный этап</w:t>
      </w:r>
      <w:r w:rsidRPr="0071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подведение итогов. </w:t>
      </w:r>
    </w:p>
    <w:p w:rsidR="007146D1" w:rsidRDefault="007146D1" w:rsidP="005D79E4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46D1" w:rsidRPr="005D79E4" w:rsidRDefault="007146D1" w:rsidP="005D79E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714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Совместная деятельность:</w:t>
      </w:r>
    </w:p>
    <w:p w:rsidR="005D79E4" w:rsidRPr="005D79E4" w:rsidRDefault="005D79E4" w:rsidP="005D79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4003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</w:t>
      </w:r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азучивание </w:t>
      </w:r>
      <w:proofErr w:type="spellStart"/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потешек</w:t>
      </w:r>
      <w:proofErr w:type="spellEnd"/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5D79E4" w:rsidRDefault="005D79E4" w:rsidP="005D79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4003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уклы можн</w:t>
      </w:r>
      <w:r w:rsidR="0035625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 использовать для </w:t>
      </w:r>
      <w:r w:rsidR="00E54C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изучения счета (</w:t>
      </w:r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сказке «Теремок» стали жить мышка, лягушка, заяц втроем, потом пришла лиса – их стало четверо); для знакомства с героями и сюжетом сказки, для знакомства с понятиями «справа – слева», «рядом», «друг за другом»;</w:t>
      </w:r>
      <w:proofErr w:type="gramEnd"/>
    </w:p>
    <w:p w:rsidR="00154F4C" w:rsidRDefault="00154F4C" w:rsidP="005D79E4">
      <w:pPr>
        <w:shd w:val="clear" w:color="auto" w:fill="FFFFFF"/>
        <w:spacing w:after="225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Pr="00154F4C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 w:rsidRPr="0015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художественной литературы: русских народных сказок « Теремок», « Колобок», «Кот, лиса и петух», Л. Толстой « Три медведя», Ш. Перро «Красная Шапочка», С. Михалков «Три поросенка» и др. </w:t>
      </w:r>
      <w:proofErr w:type="gramEnd"/>
    </w:p>
    <w:p w:rsidR="00154F4C" w:rsidRPr="005D79E4" w:rsidRDefault="00154F4C" w:rsidP="005D79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="0040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еседа «</w:t>
      </w:r>
      <w:r w:rsidR="00265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любимая сказка»;</w:t>
      </w:r>
    </w:p>
    <w:p w:rsidR="005D79E4" w:rsidRPr="005D79E4" w:rsidRDefault="005D79E4" w:rsidP="005D79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4003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</w:t>
      </w:r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азыгрывание сказок: «Репка», «Теремок», «Колобок», «Курочка Ряба»…;</w:t>
      </w:r>
    </w:p>
    <w:p w:rsidR="005D79E4" w:rsidRDefault="005D79E4" w:rsidP="005D79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4003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</w:t>
      </w:r>
      <w:proofErr w:type="gramEnd"/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ридумай свою сказку;</w:t>
      </w:r>
    </w:p>
    <w:p w:rsidR="00154F4C" w:rsidRDefault="00154F4C" w:rsidP="005D79E4">
      <w:pPr>
        <w:shd w:val="clear" w:color="auto" w:fill="FFFFFF"/>
        <w:spacing w:after="225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Pr="00154F4C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 w:rsidR="0040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идактические игры: «</w:t>
      </w:r>
      <w:r w:rsidRPr="0015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живет в лесу?», «Найди игрушку»,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Узнай героя сказки по описанию» и др.</w:t>
      </w:r>
    </w:p>
    <w:p w:rsidR="00F04FD1" w:rsidRPr="00F04FD1" w:rsidRDefault="00F04FD1" w:rsidP="005D79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04FD1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 </w:t>
      </w:r>
      <w:r w:rsidRPr="00F0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творчество. Лепка. Тема:</w:t>
      </w:r>
      <w:r w:rsidRPr="00F04FD1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 w:rsidRPr="00F0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Герои сказок»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79E4" w:rsidRPr="005D79E4" w:rsidRDefault="005D79E4" w:rsidP="005D79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-«Кто как говорит» (звукоподражание);</w:t>
      </w:r>
    </w:p>
    <w:p w:rsidR="005D79E4" w:rsidRPr="005D79E4" w:rsidRDefault="005D79E4" w:rsidP="005D79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-«Мир эмоций» (грусть, радость, гнев, удивление);</w:t>
      </w:r>
    </w:p>
    <w:p w:rsidR="005D79E4" w:rsidRDefault="007146D1" w:rsidP="005D79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-«Назови какого цвета герой</w:t>
      </w:r>
      <w:r w:rsidR="005D79E4" w:rsidRPr="005D79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?» (колобок-жёлтый, лиса-оранжевая, мышка-серая).</w:t>
      </w:r>
    </w:p>
    <w:p w:rsidR="0035625A" w:rsidRDefault="0035625A" w:rsidP="0035625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625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Описание</w:t>
      </w:r>
      <w:r w:rsidRPr="0035625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вязаные, сделанные из бумаги, сшитые куклы-герои на пальчики рук, декорации.</w:t>
      </w:r>
    </w:p>
    <w:p w:rsidR="0004635A" w:rsidRPr="0035625A" w:rsidRDefault="0004635A" w:rsidP="0035625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54667" w:rsidRDefault="00E54667" w:rsidP="00E54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9E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F4C" w:rsidRPr="00154F4C" w:rsidRDefault="00154F4C" w:rsidP="00154F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пальчиковый театр </w:t>
      </w:r>
      <w:r w:rsidRPr="00154F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развивает мелкую моторику рук</w:t>
      </w:r>
      <w:r w:rsidRPr="0015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(ведь при выборе очередности выхода персонажей на сцену и во многие другие моменты постановки нужна точная, скоординированная работа пальчиков);</w:t>
      </w:r>
    </w:p>
    <w:p w:rsidR="00154F4C" w:rsidRPr="00154F4C" w:rsidRDefault="00154F4C" w:rsidP="00154F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стараясь не пропустить «выход» своего персонажа, малыш вырабатывает способность к </w:t>
      </w:r>
      <w:r w:rsidRPr="00154F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концентрации внимания;</w:t>
      </w:r>
    </w:p>
    <w:p w:rsidR="00154F4C" w:rsidRPr="00154F4C" w:rsidRDefault="00154F4C" w:rsidP="00154F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заучивая реплики героев и стремясь не перепутать их во время спектакля, ребенок </w:t>
      </w:r>
      <w:r w:rsidRPr="00154F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тренирует память</w:t>
      </w:r>
      <w:r w:rsidRPr="0015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4F4C" w:rsidRPr="00154F4C" w:rsidRDefault="00154F4C" w:rsidP="00154F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театральные постановки </w:t>
      </w:r>
      <w:r w:rsidRPr="00154F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развивают фантазию и воображение</w:t>
      </w:r>
      <w:r w:rsidRPr="0015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особенно, если речь идёт о сценка-импровизациях;</w:t>
      </w:r>
    </w:p>
    <w:p w:rsidR="00154F4C" w:rsidRPr="00154F4C" w:rsidRDefault="00154F4C" w:rsidP="00154F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F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обогащается словарный запас</w:t>
      </w:r>
      <w:r w:rsidRPr="0015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построение предложений становится более правильным и развернутым;</w:t>
      </w:r>
    </w:p>
    <w:p w:rsidR="00154F4C" w:rsidRPr="00154F4C" w:rsidRDefault="00154F4C" w:rsidP="00154F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перемещения персонажей по сцене </w:t>
      </w:r>
      <w:r w:rsidRPr="00154F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развивается пространственное мышление</w:t>
      </w:r>
      <w:r w:rsidRPr="0015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(такие важные понятия как «лево» и «право», вниз и верх, предыдущий и следующий отрабатываются в игровой ненавязчивой форме), а также для знакомства и изучения счета (например, в сказке «Теремок» стали жить мышка, лягушка, заяц втроем, потом пришла лиса – их стало четверо);</w:t>
      </w:r>
    </w:p>
    <w:p w:rsidR="00154F4C" w:rsidRPr="00154F4C" w:rsidRDefault="00154F4C" w:rsidP="00154F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самовыражения на сцене развивает </w:t>
      </w:r>
      <w:r w:rsidRPr="00154F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артистические и творческие способности</w:t>
      </w:r>
    </w:p>
    <w:p w:rsidR="00154F4C" w:rsidRPr="00154F4C" w:rsidRDefault="00154F4C" w:rsidP="00154F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выступая перед публикой, малыш приобретает </w:t>
      </w:r>
      <w:r w:rsidRPr="00154F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уверенность в себе, становится более общительным</w:t>
      </w:r>
    </w:p>
    <w:p w:rsidR="00154F4C" w:rsidRPr="00154F4C" w:rsidRDefault="00154F4C" w:rsidP="00154F4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154F4C" w:rsidRPr="00154F4C" w:rsidSect="00FA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DDE"/>
    <w:multiLevelType w:val="multilevel"/>
    <w:tmpl w:val="3BFE08F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BB"/>
    <w:rsid w:val="0004635A"/>
    <w:rsid w:val="00154F4C"/>
    <w:rsid w:val="0026534B"/>
    <w:rsid w:val="0028404B"/>
    <w:rsid w:val="0035625A"/>
    <w:rsid w:val="004003E6"/>
    <w:rsid w:val="0044438A"/>
    <w:rsid w:val="00467A0D"/>
    <w:rsid w:val="0048128D"/>
    <w:rsid w:val="005D79E4"/>
    <w:rsid w:val="007146D1"/>
    <w:rsid w:val="00A063BB"/>
    <w:rsid w:val="00CC6E4C"/>
    <w:rsid w:val="00E54667"/>
    <w:rsid w:val="00E54C12"/>
    <w:rsid w:val="00F04FD1"/>
    <w:rsid w:val="00FA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9E4"/>
    <w:rPr>
      <w:b/>
      <w:bCs/>
    </w:rPr>
  </w:style>
  <w:style w:type="paragraph" w:styleId="a5">
    <w:name w:val="List Paragraph"/>
    <w:basedOn w:val="a"/>
    <w:uiPriority w:val="34"/>
    <w:qFormat/>
    <w:rsid w:val="00356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7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13354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K-36</cp:lastModifiedBy>
  <cp:revision>3</cp:revision>
  <cp:lastPrinted>2018-11-07T08:00:00Z</cp:lastPrinted>
  <dcterms:created xsi:type="dcterms:W3CDTF">2018-11-05T15:48:00Z</dcterms:created>
  <dcterms:modified xsi:type="dcterms:W3CDTF">2018-11-07T08:01:00Z</dcterms:modified>
</cp:coreProperties>
</file>