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08" w:rsidRDefault="00627508" w:rsidP="0062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27508" w:rsidRPr="00364AC8" w:rsidRDefault="00627508" w:rsidP="0062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C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27508" w:rsidRPr="00364AC8" w:rsidRDefault="00627508" w:rsidP="0062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C8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2»г. КОЛПАШЕВО </w:t>
      </w:r>
    </w:p>
    <w:p w:rsidR="00627508" w:rsidRPr="00364AC8" w:rsidRDefault="00627508" w:rsidP="006275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A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1565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508" w:rsidRPr="00364AC8" w:rsidRDefault="00627508" w:rsidP="0062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08" w:rsidRPr="00364AC8" w:rsidRDefault="00627508" w:rsidP="0062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AC8">
        <w:rPr>
          <w:rFonts w:ascii="Times New Roman" w:hAnsi="Times New Roman" w:cs="Times New Roman"/>
          <w:sz w:val="24"/>
          <w:szCs w:val="24"/>
        </w:rPr>
        <w:t>РАССМОТРЕНА</w:t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627508" w:rsidRPr="00364AC8" w:rsidRDefault="00627508" w:rsidP="0062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AC8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</w:r>
      <w:r w:rsidRPr="00364AC8">
        <w:rPr>
          <w:rFonts w:ascii="Times New Roman" w:hAnsi="Times New Roman" w:cs="Times New Roman"/>
          <w:sz w:val="24"/>
          <w:szCs w:val="24"/>
        </w:rPr>
        <w:tab/>
        <w:t xml:space="preserve">приказом МАОУ «СОШ № </w:t>
      </w:r>
    </w:p>
    <w:p w:rsidR="00627508" w:rsidRPr="00364AC8" w:rsidRDefault="00627508" w:rsidP="0062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08" w:rsidRDefault="00627508" w:rsidP="00627508">
      <w:pPr>
        <w:rPr>
          <w:sz w:val="24"/>
          <w:szCs w:val="24"/>
        </w:rPr>
      </w:pPr>
    </w:p>
    <w:p w:rsidR="00627508" w:rsidRDefault="00627508" w:rsidP="00627508">
      <w:pPr>
        <w:rPr>
          <w:sz w:val="24"/>
          <w:szCs w:val="24"/>
        </w:rPr>
      </w:pPr>
    </w:p>
    <w:p w:rsidR="00627508" w:rsidRDefault="00627508" w:rsidP="00627508">
      <w:pPr>
        <w:rPr>
          <w:sz w:val="24"/>
          <w:szCs w:val="24"/>
        </w:rPr>
      </w:pPr>
    </w:p>
    <w:p w:rsidR="00627508" w:rsidRDefault="00627508" w:rsidP="00627508">
      <w:pPr>
        <w:rPr>
          <w:sz w:val="24"/>
          <w:szCs w:val="24"/>
        </w:rPr>
      </w:pPr>
    </w:p>
    <w:p w:rsidR="00627508" w:rsidRPr="00AF1F00" w:rsidRDefault="00627508" w:rsidP="00627508">
      <w:pPr>
        <w:rPr>
          <w:sz w:val="24"/>
          <w:szCs w:val="24"/>
        </w:rPr>
      </w:pPr>
    </w:p>
    <w:p w:rsidR="00627508" w:rsidRPr="00AF1F00" w:rsidRDefault="00627508" w:rsidP="00627508">
      <w:pPr>
        <w:rPr>
          <w:sz w:val="24"/>
          <w:szCs w:val="24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F31">
        <w:rPr>
          <w:rFonts w:ascii="Times New Roman" w:hAnsi="Times New Roman" w:cs="Times New Roman"/>
          <w:b/>
          <w:sz w:val="48"/>
          <w:szCs w:val="48"/>
        </w:rPr>
        <w:t>Дополнительная общеразвивающая</w:t>
      </w: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F31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627508" w:rsidRPr="00921F31" w:rsidRDefault="00627508" w:rsidP="00627508">
      <w:pPr>
        <w:spacing w:before="100" w:beforeAutospacing="1" w:after="0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«Весёлый счёт»</w:t>
      </w:r>
      <w:r w:rsidRPr="00921F31">
        <w:rPr>
          <w:rFonts w:ascii="Times New Roman" w:hAnsi="Times New Roman" w:cs="Times New Roman"/>
          <w:sz w:val="48"/>
          <w:szCs w:val="48"/>
        </w:rPr>
        <w:t>.</w:t>
      </w: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1F31">
        <w:rPr>
          <w:rFonts w:ascii="Times New Roman" w:hAnsi="Times New Roman" w:cs="Times New Roman"/>
          <w:b/>
          <w:i/>
          <w:sz w:val="36"/>
          <w:szCs w:val="36"/>
        </w:rPr>
        <w:t>Срок реализации программы - 1 год</w:t>
      </w: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1F31"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(4 – 5</w:t>
      </w:r>
      <w:r w:rsidRPr="00921F31">
        <w:rPr>
          <w:rFonts w:ascii="Times New Roman" w:hAnsi="Times New Roman" w:cs="Times New Roman"/>
          <w:b/>
          <w:i/>
          <w:sz w:val="36"/>
          <w:szCs w:val="36"/>
        </w:rPr>
        <w:t xml:space="preserve"> лет)</w:t>
      </w: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1F31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Количество занятий – </w:t>
      </w:r>
      <w:r w:rsidR="0041666A">
        <w:rPr>
          <w:rFonts w:ascii="Times New Roman" w:hAnsi="Times New Roman" w:cs="Times New Roman"/>
          <w:b/>
          <w:i/>
          <w:sz w:val="36"/>
          <w:szCs w:val="36"/>
        </w:rPr>
        <w:t>35</w:t>
      </w: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508" w:rsidRPr="00921F31" w:rsidRDefault="00627508" w:rsidP="00627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508" w:rsidRPr="00921F31" w:rsidRDefault="00627508" w:rsidP="0062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F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Составитель:</w:t>
      </w:r>
    </w:p>
    <w:p w:rsidR="00627508" w:rsidRPr="00921F31" w:rsidRDefault="00627508" w:rsidP="006275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1F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Кондратенко И.Л., воспитатель</w:t>
      </w:r>
    </w:p>
    <w:p w:rsidR="00627508" w:rsidRPr="00921F31" w:rsidRDefault="00627508" w:rsidP="0062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08" w:rsidRDefault="00627508" w:rsidP="00627508">
      <w:pPr>
        <w:rPr>
          <w:rFonts w:ascii="Times New Roman" w:hAnsi="Times New Roman" w:cs="Times New Roman"/>
          <w:b/>
          <w:sz w:val="24"/>
          <w:szCs w:val="24"/>
        </w:rPr>
      </w:pPr>
    </w:p>
    <w:p w:rsidR="00627508" w:rsidRDefault="00627508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8" w:rsidRPr="00921F31" w:rsidRDefault="00627508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8" w:rsidRPr="00921F31" w:rsidRDefault="00627508" w:rsidP="0041666A">
      <w:pPr>
        <w:rPr>
          <w:rFonts w:ascii="Times New Roman" w:hAnsi="Times New Roman" w:cs="Times New Roman"/>
          <w:b/>
          <w:sz w:val="24"/>
          <w:szCs w:val="24"/>
        </w:rPr>
      </w:pPr>
    </w:p>
    <w:p w:rsidR="00627508" w:rsidRDefault="0008301D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627508" w:rsidRPr="00921F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27508" w:rsidRPr="0041666A" w:rsidRDefault="00627508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8" w:rsidRPr="0041666A" w:rsidRDefault="00627508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27508" w:rsidRPr="0041666A" w:rsidRDefault="00627508" w:rsidP="00627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3" w:type="dxa"/>
        <w:tblLook w:val="04A0" w:firstRow="1" w:lastRow="0" w:firstColumn="1" w:lastColumn="0" w:noHBand="0" w:noVBand="1"/>
      </w:tblPr>
      <w:tblGrid>
        <w:gridCol w:w="9669"/>
        <w:gridCol w:w="684"/>
      </w:tblGrid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1.ПОЯСНИТЕЛЬНАЯ ЗАПИСКА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t xml:space="preserve">       Цели и задачи реализации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t xml:space="preserve">       Отличительные особенности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08301D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Возрастные особенности воспитанников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t xml:space="preserve">       Ожидаемые результаты реализации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t xml:space="preserve">       Формы аттестации воспитанников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627508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2.КАЛЕНДАРНО-ТЕМАТИЧЕСКИЙ ПЛАН. СОДЕРЖАНИЕ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41666A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И МАТЕРИАЛЬНО-ТЕХНИЧЕСКОЕ ОБЕСПЕЧЕНИЕ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41666A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Arial" w:hAnsi="Times New Roman" w:cs="Times New Roman"/>
                <w:bCs/>
                <w:color w:val="1A171C"/>
                <w:sz w:val="24"/>
                <w:szCs w:val="24"/>
                <w:shd w:val="clear" w:color="auto" w:fill="FFFFFF"/>
              </w:rPr>
              <w:t xml:space="preserve">       Методическое обеспечение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41666A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6A">
              <w:rPr>
                <w:rFonts w:ascii="Times New Roman" w:eastAsia="Arial" w:hAnsi="Times New Roman" w:cs="Times New Roman"/>
                <w:bCs/>
                <w:color w:val="1A171C"/>
                <w:sz w:val="24"/>
                <w:szCs w:val="24"/>
                <w:shd w:val="clear" w:color="auto" w:fill="FFFFFF"/>
              </w:rPr>
              <w:t xml:space="preserve">       Материально-техническое обеспечение ДОП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08301D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eastAsia="Arial" w:hAnsi="Times New Roman" w:cs="Times New Roman"/>
                <w:bCs/>
                <w:color w:val="1A171C"/>
                <w:sz w:val="24"/>
                <w:szCs w:val="24"/>
                <w:shd w:val="clear" w:color="auto" w:fill="FFFFFF"/>
              </w:rPr>
            </w:pPr>
            <w:r w:rsidRPr="0041666A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Работа с родителями (законными представителями)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41666A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7508" w:rsidRPr="0041666A" w:rsidTr="00483092">
        <w:trPr>
          <w:trHeight w:val="397"/>
        </w:trPr>
        <w:tc>
          <w:tcPr>
            <w:tcW w:w="9669" w:type="dxa"/>
            <w:shd w:val="clear" w:color="auto" w:fill="auto"/>
            <w:vAlign w:val="center"/>
          </w:tcPr>
          <w:p w:rsidR="00627508" w:rsidRPr="0041666A" w:rsidRDefault="00627508" w:rsidP="00483092">
            <w:pPr>
              <w:rPr>
                <w:rFonts w:ascii="Times New Roman" w:eastAsia="Arial" w:hAnsi="Times New Roman" w:cs="Times New Roman"/>
                <w:bCs/>
                <w:color w:val="1A171C"/>
                <w:sz w:val="24"/>
                <w:szCs w:val="24"/>
                <w:shd w:val="clear" w:color="auto" w:fill="FFFFFF"/>
              </w:rPr>
            </w:pPr>
            <w:r w:rsidRPr="0041666A">
              <w:rPr>
                <w:rFonts w:ascii="Times New Roman" w:hAnsi="Times New Roman" w:cs="Times New Roman"/>
                <w:b/>
                <w:sz w:val="24"/>
                <w:szCs w:val="24"/>
              </w:rPr>
              <w:t>4.СПИСОК ЛИТЕРАТУРЫ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27508" w:rsidRPr="0041666A" w:rsidRDefault="0041666A" w:rsidP="0048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27508" w:rsidRPr="0041666A" w:rsidRDefault="00627508" w:rsidP="006275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307" w:rsidRPr="0041666A" w:rsidRDefault="00597307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4166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Пояснительная записка</w:t>
      </w:r>
    </w:p>
    <w:p w:rsidR="00AC34FE" w:rsidRPr="0041666A" w:rsidRDefault="00AC34FE" w:rsidP="00AC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p w:rsidR="003E225B" w:rsidRPr="0041666A" w:rsidRDefault="003E225B" w:rsidP="003E225B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> Р</w:t>
      </w:r>
      <w:r w:rsidR="00627508" w:rsidRPr="0041666A">
        <w:rPr>
          <w:rFonts w:ascii="Times New Roman" w:eastAsia="Times New Roman" w:hAnsi="Times New Roman" w:cs="Times New Roman"/>
          <w:sz w:val="24"/>
          <w:szCs w:val="24"/>
        </w:rPr>
        <w:t>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508" w:rsidRPr="0041666A">
        <w:rPr>
          <w:rFonts w:ascii="Times New Roman" w:eastAsia="Times New Roman" w:hAnsi="Times New Roman" w:cs="Times New Roman"/>
          <w:sz w:val="24"/>
          <w:szCs w:val="24"/>
        </w:rPr>
        <w:t xml:space="preserve">зависит успешность его дальнейшего обучения. </w:t>
      </w:r>
    </w:p>
    <w:p w:rsidR="00AC34FE" w:rsidRPr="0041666A" w:rsidRDefault="003E225B" w:rsidP="003E225B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7508" w:rsidRPr="0041666A">
        <w:rPr>
          <w:rFonts w:ascii="Times New Roman" w:eastAsia="Times New Roman" w:hAnsi="Times New Roman" w:cs="Times New Roman"/>
          <w:sz w:val="24"/>
          <w:szCs w:val="24"/>
        </w:rPr>
        <w:t>Математика обладает уникальным развивающим эффектом.  «Математика-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   </w:t>
      </w:r>
      <w:proofErr w:type="gramStart"/>
      <w:r w:rsidR="00627508" w:rsidRPr="0041666A">
        <w:rPr>
          <w:rFonts w:ascii="Times New Roman" w:eastAsia="Times New Roman" w:hAnsi="Times New Roman" w:cs="Times New Roman"/>
          <w:sz w:val="24"/>
          <w:szCs w:val="24"/>
        </w:rPr>
        <w:t>Считаю</w:t>
      </w:r>
      <w:proofErr w:type="gramEnd"/>
      <w:r w:rsidR="00627508" w:rsidRPr="0041666A">
        <w:rPr>
          <w:rFonts w:ascii="Times New Roman" w:eastAsia="Times New Roman" w:hAnsi="Times New Roman" w:cs="Times New Roman"/>
          <w:sz w:val="24"/>
          <w:szCs w:val="24"/>
        </w:rPr>
        <w:t xml:space="preserve">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  <w:r w:rsidR="00AC34FE" w:rsidRPr="00416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4FE" w:rsidRPr="0041666A" w:rsidRDefault="00AC34FE" w:rsidP="00AC34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Цели и задачи реализации ДОП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508" w:rsidRPr="0041666A" w:rsidRDefault="00627508" w:rsidP="00627508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b/>
          <w:i/>
          <w:sz w:val="24"/>
          <w:szCs w:val="24"/>
        </w:rPr>
        <w:t>Целью программы</w:t>
      </w:r>
      <w:r w:rsidR="004E446E" w:rsidRPr="0041666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элементарных математических представлений, введение ребенка в мир математики через решение проблемно-поисковых задач, ознакомление с о</w:t>
      </w:r>
      <w:r w:rsidR="004E446E" w:rsidRPr="0041666A">
        <w:rPr>
          <w:rFonts w:ascii="Times New Roman" w:eastAsia="Times New Roman" w:hAnsi="Times New Roman" w:cs="Times New Roman"/>
          <w:sz w:val="24"/>
          <w:szCs w:val="24"/>
        </w:rPr>
        <w:t>кружающим, игровую деятельность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FE" w:rsidRPr="0041666A" w:rsidRDefault="004E446E" w:rsidP="00AC3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</w:t>
      </w:r>
      <w:r w:rsidR="00AC34FE" w:rsidRPr="0041666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AC34FE" w:rsidRPr="00416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6A8F" w:rsidRPr="0041666A" w:rsidRDefault="00BE6A8F" w:rsidP="00BE6A8F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приобретение знаний о множестве, числе, форме, величине, пространстве и времени как основах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 логического мышления, памяти, внимания, речи;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математических способностей;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мелкой моторики рук и глазомера;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математического развития дошкольников;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обучение применения полученных знаний в разных видах деятельности (игре, общении и т.д.);</w:t>
      </w:r>
    </w:p>
    <w:p w:rsidR="004E446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приемов умственной деятельности (анализ и синтез, сравнение, обобщение, классификация); </w:t>
      </w:r>
      <w:r w:rsidR="004E446E" w:rsidRPr="0041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формирование простейших графических умений и навыков;</w:t>
      </w:r>
    </w:p>
    <w:p w:rsidR="00AC34FE" w:rsidRPr="0041666A" w:rsidRDefault="00AC34F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-организованность (умение не мешать товарищам; заниматься сообща;</w:t>
      </w:r>
    </w:p>
    <w:p w:rsidR="00AC34FE" w:rsidRPr="0041666A" w:rsidRDefault="004E446E" w:rsidP="00AC34F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4FE" w:rsidRPr="0041666A">
        <w:rPr>
          <w:rFonts w:ascii="Times New Roman" w:eastAsia="Times New Roman" w:hAnsi="Times New Roman" w:cs="Times New Roman"/>
          <w:sz w:val="24"/>
          <w:szCs w:val="24"/>
        </w:rPr>
        <w:t>готовить материалы, необходимые для занятия);</w:t>
      </w:r>
    </w:p>
    <w:p w:rsidR="006F623C" w:rsidRPr="0041666A" w:rsidRDefault="00AC34FE" w:rsidP="006F6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446E" w:rsidRPr="0041666A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</w:t>
      </w:r>
      <w:r w:rsidRPr="0041666A">
        <w:rPr>
          <w:rFonts w:ascii="Times New Roman" w:eastAsia="Times New Roman" w:hAnsi="Times New Roman" w:cs="Times New Roman"/>
          <w:sz w:val="24"/>
          <w:szCs w:val="24"/>
        </w:rPr>
        <w:t>желание сотрудничать со сверстниками, взрослыми.</w:t>
      </w:r>
      <w:r w:rsidRPr="00416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3C" w:rsidRPr="0041666A" w:rsidRDefault="006F623C" w:rsidP="006F6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23C" w:rsidRPr="0041666A" w:rsidRDefault="006F623C" w:rsidP="006F6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Отличительные особенности ДОП</w:t>
      </w:r>
    </w:p>
    <w:p w:rsidR="006F623C" w:rsidRPr="0041666A" w:rsidRDefault="006F623C" w:rsidP="006F623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ДОП составлена на основе интеграции всех образовательных областей, в том числе: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1666A">
        <w:rPr>
          <w:rFonts w:ascii="Times New Roman" w:hAnsi="Times New Roman"/>
          <w:i/>
          <w:sz w:val="24"/>
          <w:szCs w:val="24"/>
          <w:shd w:val="clear" w:color="auto" w:fill="FFFFFF"/>
        </w:rPr>
        <w:t>«Познавательное развитие»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: осуществляется знакомство с природой, с явлениями общественной жизни. Организуется исследовательская образовательная деятельность.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1666A">
        <w:rPr>
          <w:rFonts w:ascii="Times New Roman" w:hAnsi="Times New Roman"/>
          <w:i/>
          <w:sz w:val="24"/>
          <w:szCs w:val="24"/>
          <w:shd w:val="clear" w:color="auto" w:fill="FFFFFF"/>
        </w:rPr>
        <w:t>«Социально – коммуникативное развитие»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: осуществляется развитие общения и взаимодействия ребёнка со взрослыми и сверстниками; формируется готовность к совместной деятельности; формируется уважительное отношение и чувство принадлежности к сообществу детей и взрослых в организации; формируются позитивные установки к различным видам труда и творчества.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1666A">
        <w:rPr>
          <w:rFonts w:ascii="Times New Roman" w:hAnsi="Times New Roman"/>
          <w:i/>
          <w:sz w:val="24"/>
          <w:szCs w:val="24"/>
          <w:shd w:val="clear" w:color="auto" w:fill="FFFFFF"/>
        </w:rPr>
        <w:t>«Художественно-эстетическое развитие»: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 происходит становление эстетического отношения к окружающему миру; формируются элементарные представления о тестопластики; осуществляется стимулирование сопереживания персонажам художественных произведений; реализуется самостоятельная творческая деятельность детей (изобразительная, конструктивно-модельная).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4)</w:t>
      </w:r>
      <w:r w:rsidRPr="004166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«Речевое развитие»: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используются произведения познавательной направленности; осуществляется обогащение словаря, звуковой культуры речи, развитие речи, общение.</w:t>
      </w:r>
    </w:p>
    <w:p w:rsidR="006F623C" w:rsidRPr="0041666A" w:rsidRDefault="006F623C" w:rsidP="006F62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5)</w:t>
      </w:r>
      <w:r w:rsidRPr="004166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«Физическое развитие»: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дети выполняют упражнения пальчиковой гимнастики, гимнастику для глаз; дети готовят материал к каждой деятельности, самостоятельно убирают его; формируются основы безопасного поведения на занятиях тестопластики.</w:t>
      </w:r>
    </w:p>
    <w:p w:rsidR="006F623C" w:rsidRPr="0041666A" w:rsidRDefault="006F623C" w:rsidP="006F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623C" w:rsidRPr="0041666A" w:rsidRDefault="006F623C" w:rsidP="006F6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Возрастные особенности воспитанников</w:t>
      </w:r>
    </w:p>
    <w:p w:rsidR="009B5261" w:rsidRPr="0041666A" w:rsidRDefault="009B5261" w:rsidP="009B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рассчитана для детей младшего дошкольного возраста(3-4лет)</w:t>
      </w:r>
    </w:p>
    <w:p w:rsidR="009B5261" w:rsidRPr="0041666A" w:rsidRDefault="009B5261" w:rsidP="009B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обусловлено тем, что в данный возраст характеризуется значительным ростом физических возможностей, изменением психологической позиции и ощущением дошкольниками "взрослости”, желанием проявить свою индивидуа</w:t>
      </w:r>
      <w:r w:rsidR="006109C0"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09C0"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9C0" w:rsidRPr="004166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</w:t>
      </w:r>
    </w:p>
    <w:p w:rsidR="009B5261" w:rsidRPr="0041666A" w:rsidRDefault="009B5261" w:rsidP="009B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Занятия кружка проводятся 1 раз в неделю длительностью 15 минут во второй половине дня.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9B5261" w:rsidRPr="0041666A" w:rsidRDefault="009B5261" w:rsidP="009B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Занятия проходит в форме игры, для обыгрывания определенного сюжета использу</w:t>
      </w:r>
      <w:r w:rsidR="006109C0"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стихотворные формы,</w:t>
      </w:r>
      <w:r w:rsidRPr="004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подвижные и пальчиковые игры, персонажи (игрушки и куклы из различных театров).</w:t>
      </w:r>
    </w:p>
    <w:p w:rsidR="009B5261" w:rsidRPr="0041666A" w:rsidRDefault="009B5261" w:rsidP="009B526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666A">
        <w:rPr>
          <w:rFonts w:ascii="Times New Roman" w:hAnsi="Times New Roman"/>
          <w:b/>
          <w:color w:val="000000"/>
          <w:sz w:val="24"/>
          <w:szCs w:val="24"/>
        </w:rPr>
        <w:t xml:space="preserve">   Срок реализации ДОП:</w:t>
      </w:r>
      <w:r w:rsidR="006109C0" w:rsidRPr="0041666A">
        <w:rPr>
          <w:rFonts w:ascii="Times New Roman" w:hAnsi="Times New Roman"/>
          <w:color w:val="000000"/>
          <w:sz w:val="24"/>
          <w:szCs w:val="24"/>
        </w:rPr>
        <w:t xml:space="preserve"> 1 год, 2021 – 2022</w:t>
      </w:r>
      <w:r w:rsidRPr="0041666A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ДОП</w:t>
      </w: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4B" w:rsidRPr="0041666A" w:rsidRDefault="00E37A4B" w:rsidP="00E37A4B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16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 способствует более успешному освоению Основной образовательной программы дошкольного образования, особенно в области </w:t>
      </w:r>
      <w:r w:rsidRPr="0041666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познавательного развития.</w:t>
      </w:r>
      <w:r w:rsidRPr="0041666A">
        <w:rPr>
          <w:rFonts w:ascii="Times New Roman" w:hAnsi="Times New Roman" w:cs="Times New Roman"/>
          <w:sz w:val="24"/>
          <w:szCs w:val="24"/>
        </w:rPr>
        <w:t xml:space="preserve"> К </w:t>
      </w:r>
      <w:r w:rsidRPr="0041666A">
        <w:rPr>
          <w:rFonts w:ascii="Times New Roman" w:hAnsi="Times New Roman" w:cs="Times New Roman"/>
          <w:sz w:val="24"/>
          <w:szCs w:val="24"/>
        </w:rPr>
        <w:t>концу года ребенок может:</w:t>
      </w:r>
    </w:p>
    <w:p w:rsidR="004E446E" w:rsidRPr="0041666A" w:rsidRDefault="00E37A4B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46E" w:rsidRPr="0041666A">
        <w:rPr>
          <w:rFonts w:ascii="Times New Roman" w:eastAsia="Times New Roman" w:hAnsi="Times New Roman" w:cs="Times New Roman"/>
          <w:sz w:val="24"/>
          <w:szCs w:val="24"/>
        </w:rPr>
        <w:t>- сравнивает количество двух групп предметов, выражает результаты сравнения в речи (больше, меньше);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устанавливает равенство и неравенство групп предметов;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понимает значение вопроса «сколько»? и правильно отвечает на него;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называет числительные по порядку в пределах пяти;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относит последнее числительное ко всей пересчитанной группе предметов;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называет геометрические фигуры: круг, квадрат, прямоугольник, овал, треугольник;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понимает, что фигуры могут быть разного размера;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видит в предметах окружающего мира геометрические фигуры;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сравнивает предметы различных и одинаковых размеров по величине, высоте, длине, ширине, толщине;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использует в речи результаты сравнения;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правильно называет части суток: утро, день, вечер, ночь;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правильно называет времена года: весна, лето, осень, зима;</w:t>
      </w:r>
    </w:p>
    <w:p w:rsidR="004E446E" w:rsidRPr="0041666A" w:rsidRDefault="004E446E" w:rsidP="004E446E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- обозначает словами положение предмета относительно себя;</w:t>
      </w:r>
    </w:p>
    <w:p w:rsidR="00AC34FE" w:rsidRPr="0041666A" w:rsidRDefault="00AC34FE" w:rsidP="00627508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34FE" w:rsidRPr="0041666A" w:rsidRDefault="00AC34FE" w:rsidP="00AC34F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Формы аттестации воспитанников</w:t>
      </w:r>
    </w:p>
    <w:p w:rsidR="00AC34FE" w:rsidRPr="0041666A" w:rsidRDefault="00AC34FE" w:rsidP="00AC3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Освоение ДОП сопровождается текущей, промежуточной и итоговой аттестацией воспитанников.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b/>
          <w:sz w:val="24"/>
          <w:szCs w:val="24"/>
          <w:shd w:val="clear" w:color="auto" w:fill="FFFFFF"/>
        </w:rPr>
        <w:t>Текущая аттестация</w:t>
      </w:r>
      <w:r w:rsidR="004E446E" w:rsidRPr="004166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воспитанников</w:t>
      </w:r>
      <w:r w:rsidR="004E446E"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кружка проводится в течение всего периода реализации ДОП в целях: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1)контроля уровня освоения ДОП;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2)контроля уровня достижения воспитанниками результатов, предусмотренных ДОП;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3)оценки работы воспитанников педагогом с целью возможного совершенствования образовательной деятельности.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Формы текущей аттестации воспитанников: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1)контрольные занятия;</w:t>
      </w:r>
    </w:p>
    <w:p w:rsidR="00AC34FE" w:rsidRPr="0041666A" w:rsidRDefault="00E37A4B" w:rsidP="00E37A4B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2)выставки детских</w:t>
      </w:r>
      <w:r w:rsidR="00AC34FE"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для родителей (законных представителей), </w:t>
      </w:r>
      <w:r w:rsidR="004E446E" w:rsidRPr="0041666A">
        <w:rPr>
          <w:rFonts w:ascii="Times New Roman" w:hAnsi="Times New Roman"/>
          <w:sz w:val="24"/>
          <w:szCs w:val="24"/>
          <w:shd w:val="clear" w:color="auto" w:fill="FFFFFF"/>
        </w:rPr>
        <w:t>воспитанников о</w:t>
      </w:r>
      <w:r w:rsidR="00AC34FE" w:rsidRPr="0041666A">
        <w:rPr>
          <w:rFonts w:ascii="Times New Roman" w:hAnsi="Times New Roman"/>
          <w:sz w:val="24"/>
          <w:szCs w:val="24"/>
          <w:shd w:val="clear" w:color="auto" w:fill="FFFFFF"/>
        </w:rPr>
        <w:t>бразовательной организации;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3)участие в конкурсах, выставках, организованных в Образовательной организации и (или) других образовательных организациях.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текущей аттестации определяются участием воспитанников кружка в формах, предусмотренных ДОП. 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Промежуточная аттестация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воспитанников кружка как отдельная процедура не проводится. Обучающимся засчитываются результаты текущей аттестации.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b/>
          <w:sz w:val="24"/>
          <w:szCs w:val="24"/>
          <w:shd w:val="clear" w:color="auto" w:fill="FFFFFF"/>
        </w:rPr>
        <w:t>Итоговая аттестация</w:t>
      </w:r>
      <w:r w:rsidR="006F623C" w:rsidRPr="004166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воспитанников кружка проводится по окончании срока реализации ДОП в целях: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1)контроля соответствия уровня достижений воспитанников результатам, предусмотренным ДОП;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2)контроля качества и полноты реализации ДОП;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3)представления результатов работы кружка сообществу участников образовательных отношений с целью пропаганды дополнительного образования.</w:t>
      </w:r>
    </w:p>
    <w:p w:rsidR="00AC34FE" w:rsidRPr="0041666A" w:rsidRDefault="00AC34FE" w:rsidP="00AC34F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7A4B" w:rsidRPr="0041666A" w:rsidRDefault="00D0700B" w:rsidP="00E37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="00E37A4B" w:rsidRPr="0041666A">
        <w:rPr>
          <w:rFonts w:ascii="Times New Roman" w:hAnsi="Times New Roman" w:cs="Times New Roman"/>
          <w:b/>
          <w:sz w:val="24"/>
          <w:szCs w:val="24"/>
        </w:rPr>
        <w:t>2.КАЛЕНДАРНО-ТЕМАТИЧЕСКИЙ ПЛАН. СОДЕРЖАНИЕ ДОП</w:t>
      </w:r>
    </w:p>
    <w:p w:rsidR="00D0700B" w:rsidRPr="0041666A" w:rsidRDefault="00D0700B" w:rsidP="00D0700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300"/>
        <w:gridCol w:w="6227"/>
      </w:tblGrid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E37A4B" w:rsidRPr="0041666A" w:rsidTr="00810309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1.Педагогическая диагностика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Выявить уровень математических представлений.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564915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564915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«Путешествие в осенний лес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564915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выделять отдельные предметы из группы, видеть много и один в окружающей обстановке и описывать наблюдения с помощью соответствующих слов.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56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«Приключения Мишутки»</w:t>
            </w:r>
          </w:p>
          <w:p w:rsidR="00564915" w:rsidRPr="0041666A" w:rsidRDefault="00564915" w:rsidP="0056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«Сравнение множества»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56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сравнивать группы предметов способом приложения.</w:t>
            </w:r>
          </w:p>
          <w:p w:rsidR="00564915" w:rsidRPr="0041666A" w:rsidRDefault="00564915" w:rsidP="0056491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Совершенствовать умение группировать предметы.</w:t>
            </w:r>
          </w:p>
          <w:p w:rsidR="00564915" w:rsidRPr="0041666A" w:rsidRDefault="00564915" w:rsidP="0056491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Совершенствовать умение работать правой рукой слева направо при раскладывании</w:t>
            </w:r>
          </w:p>
          <w:p w:rsidR="00564915" w:rsidRPr="0041666A" w:rsidRDefault="00564915" w:rsidP="0056491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сравнивать множества.</w:t>
            </w:r>
          </w:p>
          <w:p w:rsidR="00564915" w:rsidRPr="0041666A" w:rsidRDefault="00564915" w:rsidP="0056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в различении цветов и оттенков предметов.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564915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D0700B"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«Сравнение предметов по длине и ширине, количеству»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сравнивать предметы по длине и ширине, употреблять в речи слова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длиннее — короче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шире – уже; 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выстраивая соответствующие </w:t>
            </w:r>
            <w:proofErr w:type="spell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сериационные</w:t>
            </w:r>
            <w:proofErr w:type="spell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ряды.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сравнения двух групп предметов по количеству этих предметов.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воображение детей.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A4B" w:rsidRPr="0041666A" w:rsidTr="00A82450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«Знакомимся с цифрами    1и 2»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64915" w:rsidRPr="0041666A" w:rsidRDefault="00564915" w:rsidP="0056491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с цифрами 1 и 2.</w:t>
            </w:r>
          </w:p>
          <w:p w:rsidR="00564915" w:rsidRPr="0041666A" w:rsidRDefault="00564915" w:rsidP="0056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знания о геометрических фигурах.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B3484D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D0700B"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«Собери из частей»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«Мастерская форм»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0700B" w:rsidRPr="0041666A" w:rsidRDefault="00D0700B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в складывании целого изображения из нескольких частей, развитие сенсорного восприятия и мелкой моторики рук</w:t>
            </w:r>
          </w:p>
          <w:p w:rsidR="00D0700B" w:rsidRPr="0041666A" w:rsidRDefault="00D0700B" w:rsidP="007574B5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700B" w:rsidRPr="0041666A" w:rsidRDefault="00D0700B" w:rsidP="007574B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умение из палочек  выкладывать геометрические формы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«Ориентировка в пространстве»</w:t>
            </w:r>
          </w:p>
          <w:p w:rsidR="00B3484D" w:rsidRPr="0041666A" w:rsidRDefault="00B3484D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составлять и выделять группы из одного или двух предметов; обозначать количество предметов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знания о пространственной направленности: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вверх, вниз, вперед, назад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3484D" w:rsidRPr="0041666A" w:rsidRDefault="00B3484D" w:rsidP="0075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«Временные понятия»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с понятиями: «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вчера», «сегодня», «завтра».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Развивать внимание, творческое воображение.</w:t>
            </w:r>
          </w:p>
        </w:tc>
      </w:tr>
      <w:tr w:rsidR="00E37A4B" w:rsidRPr="0041666A" w:rsidTr="00964AF5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44B7" w:rsidRPr="0041666A" w:rsidRDefault="00C344B7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«Цифра 3»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детей считать до трех; показать образование числа 3; учить обозначать число 3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.«Счет в пределах трех 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навыки счета в пределах 3 и знание соответствующих цифр.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сравнивать предметы по длине, обозначая словами результаты сравнения.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1.«Нарисуй картинку палочками»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«Цифра 4»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Продолжать учить детей схематически изображать различные предметы, геометрические фигуры с помощью палочек. Развивать мыслительные операции.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считать до 4; обозначать число 4 цифрой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«Счет в пределах 4-х. Соотношение количества предметов с цифрой»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«Время года. Сезоны»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детей в умении считать до 4-х; отражать в речи равенство и неравенство групп предметов.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обозначать количество предметов с помощью цифр.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отсчитывать количество предметов в пределах 4.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навыки конструирования.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понятием «сезоны», рассказать  сколько их.</w:t>
            </w:r>
          </w:p>
        </w:tc>
      </w:tr>
      <w:tr w:rsidR="00E37A4B" w:rsidRPr="0041666A" w:rsidTr="00925F82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«Пара»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«Интересные слова «между», «за», «перед»»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Уточнить понимание детей значения слова «пара»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Продолжать формировать умение ориентироваться в пространстве, закреплять умение строиться друг за другом, называя себя по порядку.  Уметь называть своё местоположение относительно других.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1.«Знакомство с цифрой 5»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«Игры с камешками»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у детей считать до 5; познакомить с образованием числа 5; учить обозначать число 5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Познакомить детей с камнями </w:t>
            </w:r>
            <w:proofErr w:type="spell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Марблс</w:t>
            </w:r>
            <w:proofErr w:type="spell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формировать умение </w:t>
            </w:r>
            <w:proofErr w:type="gram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составлять  узор</w:t>
            </w:r>
            <w:proofErr w:type="gram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из них. Закреплять знание цвета, формы, размера. Развивать творческое воображение.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«Счет до пяти. Соотношение количества предметов с цифрой»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 В гостях у лесных жителей»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детей в счете до пяти; учить правильно называть числительные, обозначать количество предметов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Продолжать учить детей схематически изображать различные предметы, геометрические фигуры с помощью палочек.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детей считать до пяти, обозначая количество предметов соответствующей цифрой. Закрепить умение сравнивать и уравнивать множества на основе счета.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«Сравнение по толщине, высоте»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 «На что похоже?»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сравнивать предметы по толщине, высоте, употреблять в речи слова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толще — тоньше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выше – ниже,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выстраивая соответствующие </w:t>
            </w:r>
            <w:proofErr w:type="spell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сериационные</w:t>
            </w:r>
            <w:proofErr w:type="spell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ряды.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в умении различать геометрические фигуры в знакомых предметах.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составлять узоры из геометрических фигур по образцу.</w:t>
            </w:r>
          </w:p>
        </w:tc>
      </w:tr>
      <w:tr w:rsidR="00E37A4B" w:rsidRPr="0041666A" w:rsidTr="00455180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«Знакомство с цифрой 6»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 Счет в пределах 6. Знакомство с прямоугольником»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считать в пределах 6; познакомить с образованием числа 6. Учить выделять в силуэтах предметов знакомые геометрические фигуры и определять их количество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считать в пределах 6; познакомить с цифрой 6.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более углубленно с геометрической фигурой «прямоугольником»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«Разрезанные картинки»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«Образование числа 7»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составлять предмет или несложный сюжет по образцу.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образованием числа 7.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представления детей о прямоугольнике.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«Цифра 7»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«Дни недели»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считать в пределах 7; познакомить с цифрой 7.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наблюдательность, умение ориентироваться в пространстве.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днями недели, их порядком и названием каждого дня. Объяснить, почему именно так.</w:t>
            </w:r>
          </w:p>
        </w:tc>
      </w:tr>
      <w:tr w:rsidR="00E37A4B" w:rsidRPr="0041666A" w:rsidTr="006C6FD4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1.«Образование числа 8.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Цифра 8»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2.«Волшебные превращения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геометрических фигур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(сгибание, разрезание, вырезание)»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с образованием числа 8. Учить обозначать число 8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знания о геометрических фигурах.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наблюдательность; учить видеть различия в похожих предметах.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вырезать по контуру геометрические фигуры, из квадрата делать круг, а из прямоугольника делать овал, из треугольника делать многоугольник; учить сгибать фигуры, ровняя стороны; учить сгибать пополам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1.«Счет до 8. Знакомство с овалом»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 Знакомство с понятием «сутки»»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детей в счете до 8; учить обозначать число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овалом, формировать умение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находить предметы овальной формы в окружающей обстановке.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с понятием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сутки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1.«Слева, справа»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«Рисование фигур по точкам»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понимать и использовать в речи слова «слева», «справа», «посередине»,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представление о положении предмета справа и слева от себя.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графические навыки детей, закреплять представление о геометрических фигурах. Формировать умение ориентироваться на листе бумаги.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1.«Образование числа 9.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Цифра 9»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«Закрепление умения считать до 9»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считать в пределах 9. Показать образование числа 9, познакомить с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Продолжать упражнять детей в видоизменении геометрических фигур.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считать до 9; учить правильно называть числительные.</w:t>
            </w:r>
          </w:p>
        </w:tc>
      </w:tr>
      <w:tr w:rsidR="00E37A4B" w:rsidRPr="0041666A" w:rsidTr="00911D02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Март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</w:t>
            </w:r>
            <w:proofErr w:type="gram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Число  10</w:t>
            </w:r>
            <w:proofErr w:type="gram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«Близко – далеко.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считать в пределах 10. Обозначать число соответствующей цифрой.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Продолжать развивать умение ориентироваться в пространстве, умение называть расположение предмета относительно других предметов.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1.«Что такое «порядок»?»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2.«Закрепление навыков количественного и порядкового счета в пределах10»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Объяснить, что такое «порядок числа», расставить числа по порядку, познакомить с порядковыми числами.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навыки количественного и порядкового счета в пределах 10.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1.«Позовем белку в гости»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2.«Цифры заблудились»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считать до 10; обозначать результаты счета цифрами.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изображать план комнаты, заменяя конкретные предметы схематическими изображениями.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выстраивать последовательный числовой ряд, развивать внимание и память.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«Лесенка»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2.«Приключения Зайки»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графические навыки детей, умение ориентироваться на листе бумаги, находить «верх, низ, лево, право» на листе бумаги, выполнять графические задания.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в умении ориентироваться на плане помещения</w:t>
            </w:r>
          </w:p>
        </w:tc>
      </w:tr>
      <w:tr w:rsidR="00E37A4B" w:rsidRPr="0041666A" w:rsidTr="00500D4A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1.«Знакомство с понятием «симметрия»»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2.«Закрепление знаний о симметричных фигурах»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понятием </w:t>
            </w:r>
            <w:r w:rsidRPr="00416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симметрия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знания о геометрических фигурах.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знания о симметричных фигурах. Совершенствовать умение создавать изображения из геометрических фигур.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1.«Какие бывают линейки»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2.«Рисуем по линейке»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линейкой, рассказать о её значении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проводить прямые линии и рисовать по линейке. Развивать умение рисовать фигуры, используя линейку.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«Найди не достающую»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 «Знакомство с фигурами – шар, куб, конус, цилиндр»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Формировать умение видеть пропущенное число в числовом ряду, развивать сообразительность.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Знакомить детей с объёмными фигурами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1.«Математическое домино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2.«Задачи на смекалку»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соотносить число и количество предметов. Развивать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внимание, воображение, наблюдательность.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логику, находчивость, внимательность.</w:t>
            </w:r>
          </w:p>
        </w:tc>
      </w:tr>
      <w:tr w:rsidR="00E37A4B" w:rsidRPr="0041666A" w:rsidTr="000C7D3B">
        <w:tc>
          <w:tcPr>
            <w:tcW w:w="98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44B7" w:rsidRPr="0041666A" w:rsidRDefault="00C344B7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66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Май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Педагогическая диагностика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«В городе геометрических фигур»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Выявить уровень </w:t>
            </w:r>
            <w:proofErr w:type="spellStart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сформированности</w:t>
            </w:r>
            <w:proofErr w:type="spellEnd"/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представлений детей по ФЭМП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знания о геометрических фигурах.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умение закрашивать замкнутые области.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«Когда это бывает?»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2.«Путешествие по комнате»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знания детей о времени суток, порядке его наступления; днями недели, их порядком и названием каждого дня.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Закреплять понятия вверху, внизу, слева, справа, над, под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т.д. Развивать логику, находчивость, внимательность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«Магазин игрушек»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«Гуси-лебеди»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Упражнять в количественном и порядковом счете.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Совершенствовать умение ориентироваться на плане группы.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Проверить умение детей считать до 10.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Совершенствовать умение сравнивать до пяти предметов.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Совершенствовать умение ориентироваться на плане помещения.</w:t>
            </w:r>
          </w:p>
        </w:tc>
      </w:tr>
      <w:tr w:rsidR="00E37A4B" w:rsidRPr="0041666A" w:rsidTr="00564915">
        <w:tc>
          <w:tcPr>
            <w:tcW w:w="1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неделя</w:t>
            </w:r>
          </w:p>
        </w:tc>
        <w:tc>
          <w:tcPr>
            <w:tcW w:w="2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Развлечение «Клуб знатоков»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Итоговое «Волшебная страна -математика»</w:t>
            </w:r>
          </w:p>
        </w:tc>
        <w:tc>
          <w:tcPr>
            <w:tcW w:w="62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484D" w:rsidRPr="0041666A" w:rsidRDefault="00B3484D" w:rsidP="00B3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Создать условия для развития логического мышления, сообразительности, внимания.</w:t>
            </w:r>
          </w:p>
          <w:p w:rsidR="00B3484D" w:rsidRPr="0041666A" w:rsidRDefault="00B3484D" w:rsidP="00B3484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Систематизировать и обобщить знания, полученные за год</w:t>
            </w:r>
          </w:p>
        </w:tc>
      </w:tr>
    </w:tbl>
    <w:p w:rsidR="00D0700B" w:rsidRPr="0041666A" w:rsidRDefault="00D0700B" w:rsidP="00D0700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3.МЕТОДИЧЕСКОЕ И МАТЕРИАЛЬНО-ТЕХНИЧЕСКОЕ ОБЕСПЕЧЕНИЕ ДОП</w:t>
      </w: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  <w:r w:rsidRPr="0041666A"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  <w:t>Методическое обеспечение ДОП</w:t>
      </w:r>
    </w:p>
    <w:p w:rsidR="00D0700B" w:rsidRPr="0041666A" w:rsidRDefault="00D0700B" w:rsidP="00D0700B">
      <w:pPr>
        <w:rPr>
          <w:rFonts w:ascii="Times New Roman" w:hAnsi="Times New Roman" w:cs="Times New Roman"/>
          <w:sz w:val="24"/>
          <w:szCs w:val="24"/>
        </w:rPr>
      </w:pP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1666A">
        <w:rPr>
          <w:b/>
          <w:color w:val="000000"/>
        </w:rPr>
        <w:t>Методы и формы работы: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сенсорного насыщения (без сенсорной основы немыслимо приобщение к художественной культуре);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разнообразной художественной практики;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эстетического выбора («убеждение красотой»), направленный на формирование эстетического вкуса;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 - сотворчества (с педагогом, сверстниками);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 xml:space="preserve">  - игровых, творческих ситуаций.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1666A">
        <w:rPr>
          <w:b/>
          <w:color w:val="000000"/>
        </w:rPr>
        <w:t>Методы организации занятий: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66A">
        <w:rPr>
          <w:color w:val="000000"/>
        </w:rPr>
        <w:t>- словесные: объяснение новых тем, новых терминов и понятий; обсуждение, беседа, рассказ, анализ выполнения заданий, комментарий педагога.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66A">
        <w:rPr>
          <w:color w:val="000000"/>
        </w:rPr>
        <w:t>- наглядные: демонстрация педагогом образца выполнения задания, использование иллюстраций и т.д.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66A">
        <w:rPr>
          <w:color w:val="000000"/>
        </w:rPr>
        <w:t>- репродуктивный метод – метод практического показа.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1666A">
        <w:rPr>
          <w:b/>
          <w:color w:val="000000"/>
        </w:rPr>
        <w:t>Методы, обеспечивающие уровень деятельности на детей: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объяснительно-иллюстративный – дети воспринимают и усваивают готовую информацию;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репродуктивный - младшие дошкольники воспроизводят полученные знания и освоенные способы деятельности;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частично-поисковый – участие детей в коллективном поиске, решение поставленной задачи совместно с педагогом;</w:t>
      </w:r>
    </w:p>
    <w:p w:rsidR="00D800EE" w:rsidRPr="0041666A" w:rsidRDefault="00D800EE" w:rsidP="00D800E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- исследовательский – самостоятельная творческая работа младших дошкольников.</w:t>
      </w:r>
    </w:p>
    <w:p w:rsidR="00D800EE" w:rsidRPr="0041666A" w:rsidRDefault="00D800EE" w:rsidP="00D800EE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  <w:r w:rsidRPr="0041666A"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  <w:t>Материально-техническое обеспечение ДОП</w:t>
      </w: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1.Использование информационных коммуникационных технологий (ИКТ) для разработки презентаций, наглядного и раздаточного материала, различных схем.</w:t>
      </w: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2. Ноутбук.</w:t>
      </w: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3.Столы детские, стулья детские для работы.</w:t>
      </w: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4.Литературные произведения (тематические).</w:t>
      </w: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5.Материа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лы для создания игр</w:t>
      </w:r>
      <w:r w:rsidRPr="0041666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1666A">
        <w:rPr>
          <w:color w:val="000000"/>
        </w:rPr>
        <w:t xml:space="preserve">   клеенки, ножницы, ал</w:t>
      </w:r>
      <w:r w:rsidRPr="0041666A">
        <w:rPr>
          <w:color w:val="000000"/>
        </w:rPr>
        <w:t>ьбомные листы</w:t>
      </w:r>
      <w:r w:rsidRPr="0041666A">
        <w:rPr>
          <w:color w:val="000000"/>
        </w:rPr>
        <w:t>, клей, проволока, скрепки и т.д.</w:t>
      </w:r>
    </w:p>
    <w:p w:rsidR="00D800EE" w:rsidRPr="0041666A" w:rsidRDefault="00D800EE" w:rsidP="00D800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Arial" w:hAnsi="Times New Roman" w:cs="Times New Roman"/>
          <w:b/>
          <w:bCs/>
          <w:color w:val="1A171C"/>
          <w:sz w:val="24"/>
          <w:szCs w:val="24"/>
          <w:shd w:val="clear" w:color="auto" w:fill="FFFFFF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Работа с родителями (законными представителями)</w:t>
      </w: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666A">
        <w:rPr>
          <w:color w:val="000000"/>
        </w:rPr>
        <w:t>Организация работы с семьей строится на принципах сотрудничества, взаимопонимания и взаимопомощи. С целью расширения информационного поля и ком</w:t>
      </w:r>
      <w:r w:rsidRPr="0041666A">
        <w:rPr>
          <w:color w:val="000000"/>
        </w:rPr>
        <w:t>петентности родителей</w:t>
      </w:r>
      <w:r w:rsidRPr="0041666A">
        <w:rPr>
          <w:color w:val="000000"/>
        </w:rPr>
        <w:t xml:space="preserve"> организуются следующие формы сотрудничества: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666A">
        <w:rPr>
          <w:color w:val="000000"/>
        </w:rPr>
        <w:t>-презентации кружковой работы;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666A">
        <w:rPr>
          <w:color w:val="000000"/>
        </w:rPr>
        <w:t>-индивидуальные беседы и консультации;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666A">
        <w:rPr>
          <w:color w:val="000000"/>
        </w:rPr>
        <w:t>-презентации продуктов детской деятельности (выставки).</w:t>
      </w:r>
    </w:p>
    <w:p w:rsidR="00D800EE" w:rsidRPr="0041666A" w:rsidRDefault="00D800EE" w:rsidP="00D800E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00EE" w:rsidRPr="0041666A" w:rsidRDefault="00D800EE" w:rsidP="00D800EE">
      <w:pPr>
        <w:shd w:val="clear" w:color="auto" w:fill="FFFFFF"/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1666A">
        <w:rPr>
          <w:rFonts w:ascii="Times New Roman" w:hAnsi="Times New Roman" w:cs="Times New Roman"/>
          <w:b/>
          <w:sz w:val="24"/>
          <w:szCs w:val="24"/>
        </w:rPr>
        <w:t>4.СПИСОК ЛИТЕРАТУРЫ</w:t>
      </w:r>
    </w:p>
    <w:p w:rsidR="009B5261" w:rsidRPr="0041666A" w:rsidRDefault="009B5261" w:rsidP="009B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и обучения в детском саду «От рождения до школы» под редакцией </w:t>
      </w:r>
      <w:proofErr w:type="spellStart"/>
      <w:r w:rsidRPr="0041666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Н.Е., Комаровой Т.С., Васильевой М.А.</w:t>
      </w:r>
    </w:p>
    <w:p w:rsidR="009B5261" w:rsidRPr="0041666A" w:rsidRDefault="009B5261" w:rsidP="009B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математических представлений», </w:t>
      </w:r>
      <w:proofErr w:type="spellStart"/>
      <w:r w:rsidRPr="0041666A">
        <w:rPr>
          <w:rFonts w:ascii="Times New Roman" w:eastAsia="Times New Roman" w:hAnsi="Times New Roman" w:cs="Times New Roman"/>
          <w:sz w:val="24"/>
          <w:szCs w:val="24"/>
        </w:rPr>
        <w:t>Казинцева</w:t>
      </w:r>
      <w:proofErr w:type="spellEnd"/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Е.А., Померанцева И.В., </w:t>
      </w:r>
      <w:proofErr w:type="spellStart"/>
      <w:r w:rsidRPr="0041666A">
        <w:rPr>
          <w:rFonts w:ascii="Times New Roman" w:eastAsia="Times New Roman" w:hAnsi="Times New Roman" w:cs="Times New Roman"/>
          <w:sz w:val="24"/>
          <w:szCs w:val="24"/>
        </w:rPr>
        <w:t>Терпак</w:t>
      </w:r>
      <w:proofErr w:type="spellEnd"/>
      <w:r w:rsidRPr="0041666A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9B5261" w:rsidRPr="0041666A" w:rsidRDefault="009B5261" w:rsidP="009B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666A">
        <w:rPr>
          <w:rFonts w:ascii="Times New Roman" w:eastAsia="Times New Roman" w:hAnsi="Times New Roman" w:cs="Times New Roman"/>
          <w:sz w:val="24"/>
          <w:szCs w:val="24"/>
        </w:rPr>
        <w:t>«Я запоминаю цифры», Колесникова Е.В. /рабочая тетрадь/</w:t>
      </w:r>
    </w:p>
    <w:p w:rsidR="00627508" w:rsidRPr="0041666A" w:rsidRDefault="00627508">
      <w:pPr>
        <w:rPr>
          <w:rFonts w:ascii="Times New Roman" w:hAnsi="Times New Roman" w:cs="Times New Roman"/>
          <w:sz w:val="24"/>
          <w:szCs w:val="24"/>
        </w:rPr>
      </w:pPr>
    </w:p>
    <w:sectPr w:rsidR="00627508" w:rsidRPr="0041666A" w:rsidSect="0041666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586"/>
    <w:multiLevelType w:val="multilevel"/>
    <w:tmpl w:val="D72E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D105D"/>
    <w:multiLevelType w:val="multilevel"/>
    <w:tmpl w:val="DFA6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508"/>
    <w:rsid w:val="0008301D"/>
    <w:rsid w:val="003E225B"/>
    <w:rsid w:val="0041666A"/>
    <w:rsid w:val="004E446E"/>
    <w:rsid w:val="00564915"/>
    <w:rsid w:val="00597307"/>
    <w:rsid w:val="006109C0"/>
    <w:rsid w:val="00627508"/>
    <w:rsid w:val="006F623C"/>
    <w:rsid w:val="009B5261"/>
    <w:rsid w:val="00AC34FE"/>
    <w:rsid w:val="00B3484D"/>
    <w:rsid w:val="00BE6A8F"/>
    <w:rsid w:val="00C344B7"/>
    <w:rsid w:val="00D0700B"/>
    <w:rsid w:val="00D800EE"/>
    <w:rsid w:val="00E37A4B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E01"/>
  <w15:docId w15:val="{0A5E2DC0-8D34-4D6F-A90C-2B741EC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5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27508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5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PrintMaster</dc:creator>
  <cp:keywords/>
  <dc:description/>
  <cp:lastModifiedBy>Пользователь</cp:lastModifiedBy>
  <cp:revision>8</cp:revision>
  <dcterms:created xsi:type="dcterms:W3CDTF">2021-05-24T08:02:00Z</dcterms:created>
  <dcterms:modified xsi:type="dcterms:W3CDTF">2021-05-30T19:09:00Z</dcterms:modified>
</cp:coreProperties>
</file>